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6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7"/>
        <w:gridCol w:w="1008"/>
        <w:gridCol w:w="9"/>
        <w:gridCol w:w="873"/>
        <w:gridCol w:w="600"/>
        <w:gridCol w:w="327"/>
        <w:gridCol w:w="378"/>
        <w:gridCol w:w="486"/>
        <w:gridCol w:w="144"/>
        <w:gridCol w:w="450"/>
        <w:gridCol w:w="360"/>
        <w:gridCol w:w="345"/>
        <w:gridCol w:w="1014"/>
        <w:gridCol w:w="270"/>
        <w:gridCol w:w="360"/>
        <w:gridCol w:w="855"/>
      </w:tblGrid>
      <w:tr w:rsidR="009F6411" w:rsidRPr="00FF1D0A" w:rsidTr="00FF1D0A">
        <w:trPr>
          <w:trHeight w:val="584"/>
        </w:trPr>
        <w:tc>
          <w:tcPr>
            <w:tcW w:w="989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6411" w:rsidRPr="00FF1D0A" w:rsidRDefault="000C4154" w:rsidP="00CD5F4F">
            <w:pPr>
              <w:rPr>
                <w:rFonts w:ascii="Arial Bold" w:hAnsi="Arial Bold" w:cs="Arial Bold"/>
                <w:color w:val="000000"/>
                <w:spacing w:val="-2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35355" cy="3721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7021" r="8333" b="8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6627">
              <w:t xml:space="preserve">           </w:t>
            </w:r>
            <w:r w:rsidR="009F6411" w:rsidRPr="00FF1D0A">
              <w:rPr>
                <w:rFonts w:ascii="Arial Bold" w:hAnsi="Arial Bold" w:cs="Arial Bold"/>
                <w:b/>
                <w:color w:val="000000"/>
                <w:spacing w:val="-2"/>
                <w:sz w:val="32"/>
                <w:szCs w:val="32"/>
              </w:rPr>
              <w:t>WORKERS COMPENSATION APPLICATION</w:t>
            </w:r>
          </w:p>
        </w:tc>
        <w:tc>
          <w:tcPr>
            <w:tcW w:w="1485" w:type="dxa"/>
            <w:gridSpan w:val="3"/>
            <w:tcBorders>
              <w:left w:val="single" w:sz="4" w:space="0" w:color="auto"/>
            </w:tcBorders>
            <w:vAlign w:val="center"/>
          </w:tcPr>
          <w:p w:rsidR="009F6411" w:rsidRPr="00FF1D0A" w:rsidRDefault="009F6411" w:rsidP="00FF1D0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DATE (MM/DD/YYYY)</w:t>
            </w:r>
          </w:p>
          <w:bookmarkStart w:id="0" w:name="Text1"/>
          <w:p w:rsidR="009F6411" w:rsidRPr="00FF1D0A" w:rsidRDefault="001457A3" w:rsidP="00FF1D0A">
            <w:pPr>
              <w:tabs>
                <w:tab w:val="left" w:pos="2367"/>
              </w:tabs>
              <w:spacing w:before="60"/>
              <w:jc w:val="center"/>
              <w:rPr>
                <w:rFonts w:ascii="Arial Bold" w:hAnsi="Arial Bold" w:cs="Arial Bold"/>
                <w:color w:val="000000"/>
                <w:spacing w:val="-2"/>
                <w:sz w:val="16"/>
                <w:szCs w:val="16"/>
              </w:rPr>
            </w:pPr>
            <w:r w:rsidRPr="00FF1D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F1D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A07B8" w:rsidRPr="00FF1D0A">
              <w:rPr>
                <w:rFonts w:ascii="Arial" w:hAnsi="Arial" w:cs="Arial"/>
                <w:sz w:val="16"/>
                <w:szCs w:val="16"/>
              </w:rPr>
            </w:r>
            <w:r w:rsidRPr="00FF1D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1D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1D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1D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1D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1D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674DF5" w:rsidRPr="00FF1D0A" w:rsidTr="00FF1D0A">
        <w:trPr>
          <w:trHeight w:val="350"/>
        </w:trPr>
        <w:tc>
          <w:tcPr>
            <w:tcW w:w="3897" w:type="dxa"/>
            <w:vMerge w:val="restart"/>
          </w:tcPr>
          <w:p w:rsidR="00674DF5" w:rsidRPr="00FF1D0A" w:rsidRDefault="00674DF5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AGENCY</w:t>
            </w:r>
          </w:p>
          <w:p w:rsidR="00674DF5" w:rsidRPr="00FF1D0A" w:rsidRDefault="00674DF5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1"/>
                <w:sz w:val="8"/>
                <w:szCs w:val="8"/>
              </w:rPr>
            </w:pPr>
          </w:p>
          <w:p w:rsidR="00674DF5" w:rsidRPr="00FF1D0A" w:rsidRDefault="00674DF5" w:rsidP="00FF1D0A">
            <w:pPr>
              <w:spacing w:before="2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bookmarkStart w:id="1" w:name="Text1087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1"/>
          </w:p>
        </w:tc>
        <w:tc>
          <w:tcPr>
            <w:tcW w:w="3825" w:type="dxa"/>
            <w:gridSpan w:val="8"/>
            <w:shd w:val="clear" w:color="auto" w:fill="auto"/>
          </w:tcPr>
          <w:p w:rsidR="00674DF5" w:rsidRPr="00FF1D0A" w:rsidRDefault="00674DF5" w:rsidP="00FF1D0A">
            <w:pPr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bookmarkStart w:id="2" w:name="OLE_LINK3"/>
            <w:bookmarkStart w:id="3" w:name="OLE_LINK4"/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COMPANY</w:t>
            </w:r>
            <w:bookmarkEnd w:id="2"/>
            <w:bookmarkEnd w:id="3"/>
          </w:p>
          <w:p w:rsidR="00674DF5" w:rsidRPr="00FF1D0A" w:rsidRDefault="00674DF5" w:rsidP="00FF1D0A">
            <w:pPr>
              <w:spacing w:before="20"/>
              <w:rPr>
                <w:rFonts w:ascii="Arial" w:hAnsi="Arial" w:cs="Arial"/>
                <w:b/>
                <w:color w:val="A50021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A50021"/>
                <w:spacing w:val="-2"/>
                <w:sz w:val="12"/>
                <w:szCs w:val="12"/>
              </w:rPr>
              <w:t>Global Aerospace, Inc.</w:t>
            </w:r>
          </w:p>
        </w:tc>
        <w:tc>
          <w:tcPr>
            <w:tcW w:w="3645" w:type="dxa"/>
            <w:gridSpan w:val="7"/>
            <w:shd w:val="clear" w:color="auto" w:fill="auto"/>
          </w:tcPr>
          <w:p w:rsidR="00674DF5" w:rsidRPr="00FF1D0A" w:rsidRDefault="00674DF5" w:rsidP="00FF1D0A">
            <w:pPr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UNDERWRITER</w:t>
            </w:r>
          </w:p>
          <w:p w:rsidR="00674DF5" w:rsidRPr="00FF1D0A" w:rsidRDefault="00674DF5" w:rsidP="00FF1D0A">
            <w:pPr>
              <w:spacing w:before="2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674DF5" w:rsidRPr="00FF1D0A" w:rsidTr="00FF1D0A">
        <w:trPr>
          <w:trHeight w:val="350"/>
        </w:trPr>
        <w:tc>
          <w:tcPr>
            <w:tcW w:w="3897" w:type="dxa"/>
            <w:vMerge/>
            <w:vAlign w:val="center"/>
          </w:tcPr>
          <w:p w:rsidR="00674DF5" w:rsidRPr="00FF1D0A" w:rsidRDefault="00674DF5" w:rsidP="00FE5309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7470" w:type="dxa"/>
            <w:gridSpan w:val="15"/>
            <w:shd w:val="clear" w:color="auto" w:fill="auto"/>
          </w:tcPr>
          <w:p w:rsidR="00674DF5" w:rsidRPr="00FF1D0A" w:rsidRDefault="00674DF5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APPLICANT NAME</w:t>
            </w:r>
          </w:p>
          <w:p w:rsidR="00674DF5" w:rsidRPr="00FF1D0A" w:rsidRDefault="00674DF5" w:rsidP="00FF1D0A">
            <w:pPr>
              <w:spacing w:before="2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674DF5" w:rsidRPr="00FF1D0A" w:rsidTr="00FF1D0A">
        <w:trPr>
          <w:trHeight w:val="674"/>
        </w:trPr>
        <w:tc>
          <w:tcPr>
            <w:tcW w:w="3897" w:type="dxa"/>
            <w:vMerge/>
          </w:tcPr>
          <w:p w:rsidR="00674DF5" w:rsidRPr="00FF1D0A" w:rsidRDefault="00674DF5" w:rsidP="00FF1D0A">
            <w:pPr>
              <w:spacing w:before="40"/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1008" w:type="dxa"/>
            <w:tcBorders>
              <w:right w:val="nil"/>
            </w:tcBorders>
            <w:shd w:val="clear" w:color="auto" w:fill="auto"/>
          </w:tcPr>
          <w:p w:rsidR="00674DF5" w:rsidRPr="00FF1D0A" w:rsidRDefault="00674DF5" w:rsidP="00FF1D0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t xml:space="preserve">MAILING ADRESS (including ZIP +4) </w:t>
            </w:r>
          </w:p>
        </w:tc>
        <w:tc>
          <w:tcPr>
            <w:tcW w:w="326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674DF5" w:rsidRPr="00FF1D0A" w:rsidRDefault="00674DF5" w:rsidP="00FF1D0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109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195" w:type="dxa"/>
            <w:gridSpan w:val="6"/>
            <w:shd w:val="clear" w:color="auto" w:fill="auto"/>
          </w:tcPr>
          <w:p w:rsidR="00674DF5" w:rsidRPr="00FF1D0A" w:rsidRDefault="00674DF5" w:rsidP="00FF1D0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t>E-MAIL ADDRESS</w:t>
            </w:r>
          </w:p>
          <w:p w:rsidR="00674DF5" w:rsidRPr="00FF1D0A" w:rsidRDefault="00674DF5" w:rsidP="00FF1D0A">
            <w:pPr>
              <w:spacing w:before="20"/>
              <w:rPr>
                <w:rFonts w:ascii="Arial Bold" w:hAnsi="Arial Bold" w:cs="Arial Bold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1092"/>
                  <w:enabled/>
                  <w:calcOnExit w:val="0"/>
                  <w:textInput/>
                </w:ffData>
              </w:fldChar>
            </w:r>
            <w:bookmarkStart w:id="4" w:name="Text1092"/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bookmarkEnd w:id="4"/>
          </w:p>
        </w:tc>
      </w:tr>
      <w:tr w:rsidR="001D7315" w:rsidRPr="00FF1D0A" w:rsidTr="00FF1D0A">
        <w:trPr>
          <w:trHeight w:val="242"/>
        </w:trPr>
        <w:tc>
          <w:tcPr>
            <w:tcW w:w="3897" w:type="dxa"/>
            <w:shd w:val="clear" w:color="auto" w:fill="auto"/>
          </w:tcPr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spacing w:line="138" w:lineRule="exact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PHONE</w:t>
            </w:r>
          </w:p>
          <w:p w:rsidR="001D7315" w:rsidRPr="00FF1D0A" w:rsidRDefault="001D7315" w:rsidP="00AC5EF6">
            <w:pPr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 xml:space="preserve">(A/C, No, Ext): 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079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017" w:type="dxa"/>
            <w:gridSpan w:val="2"/>
            <w:vMerge w:val="restart"/>
            <w:shd w:val="clear" w:color="auto" w:fill="auto"/>
          </w:tcPr>
          <w:p w:rsidR="001D7315" w:rsidRPr="00FF1D0A" w:rsidRDefault="001D7315" w:rsidP="00FF1D0A">
            <w:pPr>
              <w:spacing w:before="20"/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YRS IN BUS</w:t>
            </w:r>
          </w:p>
          <w:p w:rsidR="001D7315" w:rsidRPr="00FF1D0A" w:rsidRDefault="001D7315" w:rsidP="00FF1D0A">
            <w:pPr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6"/>
                  <w:enabled/>
                  <w:calcOnExit w:val="0"/>
                  <w:textInput/>
                </w:ffData>
              </w:fldChar>
            </w:r>
            <w:bookmarkStart w:id="5" w:name="Text1116"/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5"/>
          </w:p>
        </w:tc>
        <w:tc>
          <w:tcPr>
            <w:tcW w:w="873" w:type="dxa"/>
            <w:vMerge w:val="restart"/>
            <w:shd w:val="clear" w:color="auto" w:fill="auto"/>
          </w:tcPr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SIC</w:t>
            </w:r>
          </w:p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fldChar w:fldCharType="begin">
                <w:ffData>
                  <w:name w:val="Text1117"/>
                  <w:enabled/>
                  <w:calcOnExit w:val="0"/>
                  <w:textInput/>
                </w:ffData>
              </w:fldChar>
            </w:r>
            <w:bookmarkStart w:id="6" w:name="Text1117"/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w w:val="110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w w:val="110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w w:val="110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w w:val="110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w w:val="110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fldChar w:fldCharType="end"/>
            </w:r>
            <w:bookmarkEnd w:id="6"/>
          </w:p>
        </w:tc>
        <w:tc>
          <w:tcPr>
            <w:tcW w:w="927" w:type="dxa"/>
            <w:gridSpan w:val="2"/>
            <w:vMerge w:val="restart"/>
            <w:shd w:val="clear" w:color="auto" w:fill="auto"/>
          </w:tcPr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NAICS</w:t>
            </w:r>
          </w:p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8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27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INDIVIDUAL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D7315" w:rsidRPr="00FF1D0A" w:rsidRDefault="001D7315" w:rsidP="00FF1D0A">
            <w:pPr>
              <w:spacing w:before="40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CORPORATION</w:t>
            </w:r>
          </w:p>
        </w:tc>
        <w:tc>
          <w:tcPr>
            <w:tcW w:w="360" w:type="dxa"/>
            <w:shd w:val="clear" w:color="auto" w:fill="auto"/>
          </w:tcPr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1D7315" w:rsidRPr="00FF1D0A" w:rsidRDefault="001D7315" w:rsidP="00FF1D0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t>LLC</w:t>
            </w:r>
          </w:p>
        </w:tc>
      </w:tr>
      <w:tr w:rsidR="001D7315" w:rsidRPr="00FF1D0A" w:rsidTr="00FF1D0A">
        <w:trPr>
          <w:trHeight w:val="245"/>
        </w:trPr>
        <w:tc>
          <w:tcPr>
            <w:tcW w:w="3897" w:type="dxa"/>
            <w:shd w:val="clear" w:color="auto" w:fill="auto"/>
          </w:tcPr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spacing w:line="138" w:lineRule="exact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FAX</w:t>
            </w:r>
          </w:p>
          <w:p w:rsidR="001D7315" w:rsidRPr="00FF1D0A" w:rsidRDefault="001D7315" w:rsidP="00AB2201">
            <w:pPr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 xml:space="preserve">(A/C, No): 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079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017" w:type="dxa"/>
            <w:gridSpan w:val="2"/>
            <w:vMerge/>
            <w:shd w:val="clear" w:color="auto" w:fill="auto"/>
          </w:tcPr>
          <w:p w:rsidR="001D7315" w:rsidRPr="00FF1D0A" w:rsidRDefault="001D7315" w:rsidP="00FF1D0A">
            <w:pPr>
              <w:spacing w:before="40"/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</w:tcPr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PARTNERSHIP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D7315" w:rsidRPr="00FF1D0A" w:rsidRDefault="00AC5EF6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SUBCHAPTER "S" CORP</w:t>
            </w:r>
          </w:p>
        </w:tc>
        <w:tc>
          <w:tcPr>
            <w:tcW w:w="360" w:type="dxa"/>
            <w:shd w:val="clear" w:color="auto" w:fill="auto"/>
          </w:tcPr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1D7315" w:rsidRPr="00FF1D0A" w:rsidRDefault="001D7315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</w:tr>
      <w:tr w:rsidR="00560384" w:rsidRPr="00FF1D0A" w:rsidTr="00FF1D0A">
        <w:trPr>
          <w:trHeight w:val="245"/>
        </w:trPr>
        <w:tc>
          <w:tcPr>
            <w:tcW w:w="3897" w:type="dxa"/>
            <w:vAlign w:val="center"/>
          </w:tcPr>
          <w:p w:rsidR="00560384" w:rsidRPr="00FF1D0A" w:rsidRDefault="00560384" w:rsidP="00FF1D0A">
            <w:pPr>
              <w:widowControl w:val="0"/>
              <w:autoSpaceDE w:val="0"/>
              <w:autoSpaceDN w:val="0"/>
              <w:adjustRightInd w:val="0"/>
              <w:spacing w:line="138" w:lineRule="exact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E-MAIL</w:t>
            </w:r>
          </w:p>
          <w:p w:rsidR="00560384" w:rsidRPr="00FF1D0A" w:rsidRDefault="00560384" w:rsidP="009121E5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 xml:space="preserve">ADDRESS: 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079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3681" w:type="dxa"/>
            <w:gridSpan w:val="7"/>
            <w:vMerge w:val="restart"/>
            <w:vAlign w:val="center"/>
          </w:tcPr>
          <w:p w:rsidR="00560384" w:rsidRPr="00FF1D0A" w:rsidRDefault="00560384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CREDIT</w:t>
            </w:r>
          </w:p>
          <w:p w:rsidR="00560384" w:rsidRPr="00FF1D0A" w:rsidRDefault="00560384" w:rsidP="00FF1D0A">
            <w:pPr>
              <w:spacing w:before="20"/>
              <w:rPr>
                <w:rFonts w:ascii="Arial Bold" w:hAnsi="Arial Bold" w:cs="Arial Bold"/>
                <w:color w:val="000000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 xml:space="preserve">BUREAU NAME: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8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789" w:type="dxa"/>
            <w:gridSpan w:val="8"/>
            <w:vMerge w:val="restart"/>
            <w:vAlign w:val="center"/>
          </w:tcPr>
          <w:p w:rsidR="00560384" w:rsidRPr="00FF1D0A" w:rsidRDefault="00560384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 xml:space="preserve">ID NUMBER: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83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560384" w:rsidRPr="00FF1D0A" w:rsidTr="00FF1D0A">
        <w:trPr>
          <w:trHeight w:val="224"/>
        </w:trPr>
        <w:tc>
          <w:tcPr>
            <w:tcW w:w="3897" w:type="dxa"/>
            <w:vAlign w:val="center"/>
          </w:tcPr>
          <w:p w:rsidR="00560384" w:rsidRPr="00FF1D0A" w:rsidRDefault="00560384" w:rsidP="00FF1D0A">
            <w:pPr>
              <w:widowControl w:val="0"/>
              <w:autoSpaceDE w:val="0"/>
              <w:autoSpaceDN w:val="0"/>
              <w:adjustRightInd w:val="0"/>
              <w:spacing w:line="138" w:lineRule="exact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 xml:space="preserve">CODE: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08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 xml:space="preserve">                       SUB CODE: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08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3681" w:type="dxa"/>
            <w:gridSpan w:val="7"/>
            <w:vMerge/>
            <w:vAlign w:val="center"/>
          </w:tcPr>
          <w:p w:rsidR="00560384" w:rsidRPr="00FF1D0A" w:rsidRDefault="00560384" w:rsidP="00FF1D0A">
            <w:pPr>
              <w:widowControl w:val="0"/>
              <w:autoSpaceDE w:val="0"/>
              <w:autoSpaceDN w:val="0"/>
              <w:adjustRightInd w:val="0"/>
              <w:spacing w:before="4" w:line="138" w:lineRule="exact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3789" w:type="dxa"/>
            <w:gridSpan w:val="8"/>
            <w:vMerge/>
            <w:vAlign w:val="center"/>
          </w:tcPr>
          <w:p w:rsidR="00560384" w:rsidRPr="00FF1D0A" w:rsidRDefault="00560384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</w:tr>
      <w:tr w:rsidR="00E22454" w:rsidRPr="00FF1D0A" w:rsidTr="00FF1D0A">
        <w:trPr>
          <w:trHeight w:val="245"/>
        </w:trPr>
        <w:tc>
          <w:tcPr>
            <w:tcW w:w="3897" w:type="dxa"/>
          </w:tcPr>
          <w:p w:rsidR="00E22454" w:rsidRPr="00FF1D0A" w:rsidRDefault="00E22454" w:rsidP="00FF1D0A">
            <w:pPr>
              <w:widowControl w:val="0"/>
              <w:tabs>
                <w:tab w:val="left" w:pos="3150"/>
              </w:tabs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AGENCY CUSTOMER ID</w:t>
            </w:r>
          </w:p>
          <w:p w:rsidR="00E22454" w:rsidRPr="00FF1D0A" w:rsidRDefault="00E22454" w:rsidP="00FF1D0A">
            <w:pPr>
              <w:spacing w:before="2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88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22454" w:rsidRPr="00FF1D0A" w:rsidRDefault="00E22454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FEDERAL EMPLOYER ID NUMBER</w:t>
            </w:r>
          </w:p>
          <w:p w:rsidR="00E22454" w:rsidRPr="00FF1D0A" w:rsidRDefault="00E22454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084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2490" w:type="dxa"/>
            <w:gridSpan w:val="7"/>
            <w:shd w:val="clear" w:color="auto" w:fill="auto"/>
          </w:tcPr>
          <w:p w:rsidR="00E22454" w:rsidRPr="00FF1D0A" w:rsidRDefault="00E22454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NCCI ID NUMBER</w:t>
            </w:r>
          </w:p>
          <w:p w:rsidR="00E22454" w:rsidRPr="00FF1D0A" w:rsidRDefault="00E22454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85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22454" w:rsidRPr="00FF1D0A" w:rsidRDefault="00E22454" w:rsidP="00FF1D0A">
            <w:pPr>
              <w:widowControl w:val="0"/>
              <w:autoSpaceDE w:val="0"/>
              <w:autoSpaceDN w:val="0"/>
              <w:adjustRightInd w:val="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OTHER RATING BUREAU ID OR STATE EMPLOYER REGISTRATION NUMBER</w:t>
            </w:r>
          </w:p>
          <w:p w:rsidR="00E22454" w:rsidRPr="00FF1D0A" w:rsidRDefault="00E22454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86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</w:tbl>
    <w:p w:rsidR="00904EE6" w:rsidRPr="00F86A79" w:rsidRDefault="00904EE6" w:rsidP="00DE1D62">
      <w:pPr>
        <w:tabs>
          <w:tab w:val="left" w:pos="2367"/>
        </w:tabs>
        <w:ind w:left="-1287"/>
        <w:rPr>
          <w:rFonts w:ascii="Arial Bold" w:hAnsi="Arial Bold" w:cs="Arial Bold"/>
          <w:b/>
          <w:color w:val="000000"/>
          <w:spacing w:val="-2"/>
          <w:sz w:val="4"/>
          <w:szCs w:val="4"/>
        </w:rPr>
      </w:pPr>
    </w:p>
    <w:p w:rsidR="00AE3A19" w:rsidRDefault="00AE3A19" w:rsidP="00DE1D62">
      <w:pPr>
        <w:tabs>
          <w:tab w:val="left" w:pos="2367"/>
        </w:tabs>
        <w:ind w:left="-1287"/>
        <w:rPr>
          <w:rFonts w:ascii="Arial Bold" w:hAnsi="Arial Bold" w:cs="Arial Bold"/>
          <w:b/>
          <w:color w:val="000000"/>
          <w:spacing w:val="-2"/>
          <w:sz w:val="16"/>
          <w:szCs w:val="16"/>
        </w:rPr>
      </w:pPr>
      <w:r w:rsidRPr="00AC6DCE">
        <w:rPr>
          <w:rFonts w:ascii="Arial Bold" w:hAnsi="Arial Bold" w:cs="Arial Bold"/>
          <w:b/>
          <w:color w:val="000000"/>
          <w:spacing w:val="-2"/>
          <w:sz w:val="16"/>
          <w:szCs w:val="16"/>
        </w:rPr>
        <w:t>STATUS OF SUBMISSION</w:t>
      </w:r>
      <w:r>
        <w:rPr>
          <w:rFonts w:ascii="Arial Bold" w:hAnsi="Arial Bold" w:cs="Arial Bold"/>
          <w:b/>
          <w:color w:val="000000"/>
          <w:spacing w:val="-2"/>
          <w:sz w:val="16"/>
          <w:szCs w:val="16"/>
        </w:rPr>
        <w:tab/>
        <w:t>BILLING/AUDIT INFORMATION</w:t>
      </w: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3213"/>
        <w:gridCol w:w="362"/>
        <w:gridCol w:w="1772"/>
        <w:gridCol w:w="356"/>
        <w:gridCol w:w="1134"/>
        <w:gridCol w:w="18"/>
        <w:gridCol w:w="324"/>
        <w:gridCol w:w="929"/>
        <w:gridCol w:w="349"/>
        <w:gridCol w:w="1215"/>
        <w:gridCol w:w="342"/>
        <w:gridCol w:w="954"/>
      </w:tblGrid>
      <w:tr w:rsidR="00EB2D0C" w:rsidRPr="00FF1D0A" w:rsidTr="00FF1D0A">
        <w:trPr>
          <w:trHeight w:val="197"/>
        </w:trPr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D0C" w:rsidRPr="00FF1D0A" w:rsidRDefault="00EB2D0C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0"/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="00BE36FE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7"/>
          </w:p>
        </w:tc>
        <w:tc>
          <w:tcPr>
            <w:tcW w:w="321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B2D0C" w:rsidRPr="00FF1D0A" w:rsidRDefault="00EB2D0C" w:rsidP="00BE36FE">
            <w:pP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QUOTE               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3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8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 ISSUE POLICY    </w:t>
            </w:r>
          </w:p>
        </w:tc>
        <w:tc>
          <w:tcPr>
            <w:tcW w:w="2134" w:type="dxa"/>
            <w:gridSpan w:val="2"/>
            <w:tcBorders>
              <w:bottom w:val="nil"/>
            </w:tcBorders>
            <w:vAlign w:val="center"/>
          </w:tcPr>
          <w:p w:rsidR="00EB2D0C" w:rsidRPr="00FF1D0A" w:rsidRDefault="00EB2D0C" w:rsidP="00BE36FE">
            <w:pPr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t>BILLING PLAN</w:t>
            </w:r>
          </w:p>
        </w:tc>
        <w:tc>
          <w:tcPr>
            <w:tcW w:w="2761" w:type="dxa"/>
            <w:gridSpan w:val="5"/>
            <w:tcBorders>
              <w:bottom w:val="nil"/>
            </w:tcBorders>
            <w:vAlign w:val="center"/>
          </w:tcPr>
          <w:p w:rsidR="00EB2D0C" w:rsidRPr="00FF1D0A" w:rsidRDefault="00EB2D0C" w:rsidP="00BE36FE">
            <w:pPr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1"/>
                <w:sz w:val="12"/>
                <w:szCs w:val="12"/>
              </w:rPr>
              <w:t>PAYMENT PLAN</w:t>
            </w:r>
          </w:p>
        </w:tc>
        <w:tc>
          <w:tcPr>
            <w:tcW w:w="2860" w:type="dxa"/>
            <w:gridSpan w:val="4"/>
            <w:tcBorders>
              <w:bottom w:val="nil"/>
            </w:tcBorders>
            <w:vAlign w:val="center"/>
          </w:tcPr>
          <w:p w:rsidR="00EB2D0C" w:rsidRPr="00FF1D0A" w:rsidRDefault="00BE36FE" w:rsidP="00BE36FE">
            <w:pPr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1"/>
                <w:sz w:val="12"/>
                <w:szCs w:val="12"/>
              </w:rPr>
              <w:t>AUDIT</w:t>
            </w:r>
          </w:p>
        </w:tc>
      </w:tr>
      <w:tr w:rsidR="007664E8" w:rsidRPr="00FF1D0A" w:rsidTr="00FF1D0A">
        <w:trPr>
          <w:trHeight w:val="245"/>
        </w:trPr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4E8" w:rsidRPr="00FF1D0A" w:rsidRDefault="007664E8" w:rsidP="00FF1D0A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4"/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end"/>
            </w:r>
            <w:bookmarkEnd w:id="9"/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664E8" w:rsidRPr="00FF1D0A" w:rsidRDefault="007664E8" w:rsidP="0021274C">
            <w:pPr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BOUND </w:t>
            </w:r>
            <w:r w:rsidR="0059723E"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 </w:t>
            </w:r>
            <w:r w:rsidR="007A5942"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(G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ive date and/or attach copy)       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7664E8" w:rsidRPr="00FF1D0A" w:rsidRDefault="007664E8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B2201"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FF1D0A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:rsidR="007664E8" w:rsidRPr="00FF1D0A" w:rsidRDefault="007664E8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AGENCY BILL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E8" w:rsidRPr="00FF1D0A" w:rsidRDefault="007664E8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6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0"/>
            <w:r w:rsidRPr="00FF1D0A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                  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vAlign w:val="center"/>
          </w:tcPr>
          <w:p w:rsidR="007664E8" w:rsidRPr="00FF1D0A" w:rsidRDefault="007664E8" w:rsidP="00FF1D0A">
            <w:pPr>
              <w:ind w:left="-54"/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ANNUAL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E8" w:rsidRPr="00FF1D0A" w:rsidRDefault="007664E8" w:rsidP="007E759B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7664E8" w:rsidRPr="00FF1D0A" w:rsidRDefault="007664E8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E8" w:rsidRPr="00FF1D0A" w:rsidRDefault="007664E8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9"/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bookmarkEnd w:id="11"/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:rsidR="007664E8" w:rsidRPr="00FF1D0A" w:rsidRDefault="007664E8" w:rsidP="00FF1D0A">
            <w:pPr>
              <w:ind w:left="-45"/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AT EXPIRATION      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E8" w:rsidRPr="00FF1D0A" w:rsidRDefault="007664E8" w:rsidP="00260014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bottom w:val="nil"/>
            </w:tcBorders>
            <w:vAlign w:val="center"/>
          </w:tcPr>
          <w:p w:rsidR="007664E8" w:rsidRPr="00FF1D0A" w:rsidRDefault="007664E8" w:rsidP="00FF1D0A">
            <w:pPr>
              <w:ind w:left="-63"/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MONTHLY</w:t>
            </w:r>
          </w:p>
        </w:tc>
      </w:tr>
      <w:tr w:rsidR="00260014" w:rsidRPr="00FF1D0A" w:rsidTr="00FF1D0A">
        <w:trPr>
          <w:trHeight w:val="242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14" w:rsidRPr="00FF1D0A" w:rsidRDefault="00260014" w:rsidP="00FF1D0A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5"/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end"/>
            </w:r>
            <w:bookmarkEnd w:id="12"/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60014" w:rsidRPr="00FF1D0A" w:rsidRDefault="00260014" w:rsidP="00BE36FE">
            <w:pPr>
              <w:rPr>
                <w:rFonts w:ascii="Arial" w:hAnsi="Arial" w:cs="Arial"/>
                <w:sz w:val="16"/>
                <w:szCs w:val="16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ASSIGNED RISK (Attach ACORD 133)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B2201"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FF1D0A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DIRECT BILL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7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3"/>
            <w:r w:rsidRPr="00FF1D0A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2405" w:type="dxa"/>
            <w:gridSpan w:val="4"/>
            <w:tcBorders>
              <w:top w:val="nil"/>
              <w:bottom w:val="nil"/>
            </w:tcBorders>
            <w:vAlign w:val="center"/>
          </w:tcPr>
          <w:p w:rsidR="00260014" w:rsidRPr="00FF1D0A" w:rsidRDefault="00260014" w:rsidP="00FF1D0A">
            <w:pPr>
              <w:ind w:left="-54"/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SEMI-ANNUAL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2511" w:type="dxa"/>
            <w:gridSpan w:val="3"/>
            <w:tcBorders>
              <w:top w:val="nil"/>
              <w:bottom w:val="nil"/>
            </w:tcBorders>
            <w:vAlign w:val="center"/>
          </w:tcPr>
          <w:p w:rsidR="00260014" w:rsidRPr="00FF1D0A" w:rsidRDefault="00260014" w:rsidP="00FF1D0A">
            <w:pPr>
              <w:ind w:left="-45"/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SEMI-ANNUAL</w:t>
            </w:r>
          </w:p>
        </w:tc>
      </w:tr>
      <w:tr w:rsidR="00260014" w:rsidRPr="00FF1D0A" w:rsidTr="00FF1D0A">
        <w:trPr>
          <w:trHeight w:val="260"/>
        </w:trPr>
        <w:tc>
          <w:tcPr>
            <w:tcW w:w="39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tcBorders>
              <w:top w:val="nil"/>
            </w:tcBorders>
            <w:vAlign w:val="center"/>
          </w:tcPr>
          <w:p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8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4"/>
            <w:r w:rsidRPr="00FF1D0A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QUARTERLY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</w:tcBorders>
            <w:vAlign w:val="center"/>
          </w:tcPr>
          <w:p w:rsidR="00260014" w:rsidRPr="00FF1D0A" w:rsidRDefault="00260014" w:rsidP="00FF1D0A">
            <w:pPr>
              <w:ind w:left="-36"/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%DOWN:  </w:t>
            </w:r>
            <w:r w:rsidRPr="00FF1D0A"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fldChar w:fldCharType="begin">
                <w:ffData>
                  <w:name w:val="Text1094"/>
                  <w:enabled/>
                  <w:calcOnExit w:val="0"/>
                  <w:textInput/>
                </w:ffData>
              </w:fldChar>
            </w:r>
            <w:bookmarkStart w:id="15" w:name="Text1094"/>
            <w:r w:rsidRPr="00FF1D0A"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1"/>
                <w:sz w:val="10"/>
                <w:szCs w:val="10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1"/>
                <w:sz w:val="10"/>
                <w:szCs w:val="10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1"/>
                <w:sz w:val="10"/>
                <w:szCs w:val="10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1"/>
                <w:sz w:val="10"/>
                <w:szCs w:val="10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1"/>
                <w:sz w:val="10"/>
                <w:szCs w:val="10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fldChar w:fldCharType="end"/>
            </w:r>
            <w:bookmarkEnd w:id="15"/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2511" w:type="dxa"/>
            <w:gridSpan w:val="3"/>
            <w:tcBorders>
              <w:top w:val="nil"/>
            </w:tcBorders>
            <w:vAlign w:val="center"/>
          </w:tcPr>
          <w:p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QUARTERLY</w:t>
            </w:r>
          </w:p>
        </w:tc>
      </w:tr>
    </w:tbl>
    <w:p w:rsidR="0043573F" w:rsidRPr="00F955F3" w:rsidRDefault="0043573F" w:rsidP="0043573F">
      <w:pPr>
        <w:ind w:left="-1080"/>
        <w:rPr>
          <w:rFonts w:ascii="Arial Bold" w:hAnsi="Arial Bold" w:cs="Arial Bold"/>
          <w:color w:val="000000"/>
          <w:spacing w:val="-2"/>
          <w:sz w:val="4"/>
          <w:szCs w:val="4"/>
        </w:rPr>
      </w:pPr>
    </w:p>
    <w:p w:rsidR="004535FB" w:rsidRDefault="0043573F" w:rsidP="00DE1D62">
      <w:pPr>
        <w:ind w:left="-1287"/>
        <w:rPr>
          <w:rFonts w:ascii="Arial Bold" w:hAnsi="Arial Bold" w:cs="Arial Bold"/>
          <w:b/>
          <w:color w:val="000000"/>
          <w:spacing w:val="-2"/>
          <w:sz w:val="16"/>
          <w:szCs w:val="16"/>
        </w:rPr>
      </w:pPr>
      <w:r>
        <w:rPr>
          <w:rFonts w:ascii="Arial Bold" w:hAnsi="Arial Bold" w:cs="Arial Bold"/>
          <w:b/>
          <w:color w:val="000000"/>
          <w:spacing w:val="-2"/>
          <w:sz w:val="16"/>
          <w:szCs w:val="16"/>
        </w:rPr>
        <w:t>LOCATIONS</w:t>
      </w: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10755"/>
      </w:tblGrid>
      <w:tr w:rsidR="004535FB" w:rsidRPr="00FF1D0A" w:rsidTr="00FF1D0A">
        <w:trPr>
          <w:trHeight w:val="197"/>
        </w:trPr>
        <w:tc>
          <w:tcPr>
            <w:tcW w:w="612" w:type="dxa"/>
            <w:vAlign w:val="center"/>
          </w:tcPr>
          <w:p w:rsidR="004535FB" w:rsidRPr="00FF1D0A" w:rsidRDefault="00E3123A" w:rsidP="00E3123A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w w:val="101"/>
                <w:sz w:val="12"/>
                <w:szCs w:val="12"/>
              </w:rPr>
              <w:t>LOC #</w:t>
            </w:r>
          </w:p>
        </w:tc>
        <w:tc>
          <w:tcPr>
            <w:tcW w:w="10755" w:type="dxa"/>
            <w:vAlign w:val="center"/>
          </w:tcPr>
          <w:p w:rsidR="004535FB" w:rsidRPr="00FF1D0A" w:rsidRDefault="00E3123A" w:rsidP="00E3123A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w w:val="101"/>
                <w:sz w:val="12"/>
                <w:szCs w:val="12"/>
              </w:rPr>
              <w:t>STREET, CITY, COUNTY, STATE, ZIP CODE</w:t>
            </w:r>
          </w:p>
        </w:tc>
      </w:tr>
      <w:tr w:rsidR="004535FB" w:rsidRPr="00FF1D0A" w:rsidTr="00FF1D0A">
        <w:trPr>
          <w:trHeight w:val="288"/>
        </w:trPr>
        <w:tc>
          <w:tcPr>
            <w:tcW w:w="612" w:type="dxa"/>
            <w:vAlign w:val="center"/>
          </w:tcPr>
          <w:p w:rsidR="004535FB" w:rsidRPr="00FF1D0A" w:rsidRDefault="002F0CA3" w:rsidP="00E3123A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95"/>
                  <w:enabled/>
                  <w:calcOnExit w:val="0"/>
                  <w:textInput/>
                </w:ffData>
              </w:fldChar>
            </w:r>
            <w:bookmarkStart w:id="16" w:name="Text1095"/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end"/>
            </w:r>
            <w:bookmarkEnd w:id="16"/>
          </w:p>
        </w:tc>
        <w:tc>
          <w:tcPr>
            <w:tcW w:w="10755" w:type="dxa"/>
            <w:vAlign w:val="center"/>
          </w:tcPr>
          <w:p w:rsidR="004535FB" w:rsidRPr="00FF1D0A" w:rsidRDefault="002F0CA3" w:rsidP="00E3123A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bookmarkStart w:id="17" w:name="Text1098"/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end"/>
            </w:r>
            <w:bookmarkEnd w:id="17"/>
          </w:p>
        </w:tc>
      </w:tr>
      <w:tr w:rsidR="004535FB" w:rsidRPr="00FF1D0A" w:rsidTr="00FF1D0A">
        <w:trPr>
          <w:trHeight w:val="288"/>
        </w:trPr>
        <w:tc>
          <w:tcPr>
            <w:tcW w:w="612" w:type="dxa"/>
            <w:vAlign w:val="center"/>
          </w:tcPr>
          <w:p w:rsidR="004535FB" w:rsidRPr="00FF1D0A" w:rsidRDefault="002F0CA3" w:rsidP="00E3123A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96"/>
                  <w:enabled/>
                  <w:calcOnExit w:val="0"/>
                  <w:textInput/>
                </w:ffData>
              </w:fldChar>
            </w:r>
            <w:bookmarkStart w:id="18" w:name="Text1096"/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end"/>
            </w:r>
            <w:bookmarkEnd w:id="18"/>
          </w:p>
        </w:tc>
        <w:tc>
          <w:tcPr>
            <w:tcW w:w="10755" w:type="dxa"/>
            <w:vAlign w:val="center"/>
          </w:tcPr>
          <w:p w:rsidR="004535FB" w:rsidRPr="00FF1D0A" w:rsidRDefault="002F0CA3" w:rsidP="00E3123A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99"/>
                  <w:enabled/>
                  <w:calcOnExit w:val="0"/>
                  <w:textInput/>
                </w:ffData>
              </w:fldChar>
            </w:r>
            <w:bookmarkStart w:id="19" w:name="Text1099"/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end"/>
            </w:r>
            <w:bookmarkEnd w:id="19"/>
          </w:p>
        </w:tc>
      </w:tr>
      <w:tr w:rsidR="004535FB" w:rsidRPr="00FF1D0A" w:rsidTr="00FF1D0A">
        <w:trPr>
          <w:trHeight w:val="288"/>
        </w:trPr>
        <w:tc>
          <w:tcPr>
            <w:tcW w:w="612" w:type="dxa"/>
            <w:vAlign w:val="center"/>
          </w:tcPr>
          <w:p w:rsidR="004535FB" w:rsidRPr="00FF1D0A" w:rsidRDefault="002F0CA3" w:rsidP="00E3123A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97"/>
                  <w:enabled/>
                  <w:calcOnExit w:val="0"/>
                  <w:textInput/>
                </w:ffData>
              </w:fldChar>
            </w:r>
            <w:bookmarkStart w:id="20" w:name="Text1097"/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end"/>
            </w:r>
            <w:bookmarkEnd w:id="20"/>
          </w:p>
        </w:tc>
        <w:tc>
          <w:tcPr>
            <w:tcW w:w="10755" w:type="dxa"/>
            <w:vAlign w:val="center"/>
          </w:tcPr>
          <w:p w:rsidR="004535FB" w:rsidRPr="00FF1D0A" w:rsidRDefault="002F0CA3" w:rsidP="00E3123A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0"/>
                  <w:enabled/>
                  <w:calcOnExit w:val="0"/>
                  <w:textInput/>
                </w:ffData>
              </w:fldChar>
            </w:r>
            <w:bookmarkStart w:id="21" w:name="Text1100"/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end"/>
            </w:r>
            <w:bookmarkEnd w:id="21"/>
          </w:p>
        </w:tc>
      </w:tr>
    </w:tbl>
    <w:p w:rsidR="0043573F" w:rsidRPr="00F955F3" w:rsidRDefault="0043573F" w:rsidP="0043573F">
      <w:pPr>
        <w:ind w:left="-1080"/>
        <w:rPr>
          <w:rFonts w:ascii="Arial Bold" w:hAnsi="Arial Bold" w:cs="Arial Bold"/>
          <w:color w:val="000000"/>
          <w:spacing w:val="-2"/>
          <w:sz w:val="4"/>
          <w:szCs w:val="4"/>
        </w:rPr>
      </w:pPr>
    </w:p>
    <w:p w:rsidR="0043573F" w:rsidRDefault="0043573F" w:rsidP="002F0CA3">
      <w:pPr>
        <w:ind w:left="-1287"/>
        <w:rPr>
          <w:rFonts w:ascii="Arial Bold" w:hAnsi="Arial Bold" w:cs="Arial Bold"/>
          <w:b/>
          <w:color w:val="000000"/>
          <w:spacing w:val="-2"/>
          <w:sz w:val="16"/>
          <w:szCs w:val="16"/>
        </w:rPr>
      </w:pPr>
      <w:r>
        <w:rPr>
          <w:rFonts w:ascii="Arial Bold" w:hAnsi="Arial Bold" w:cs="Arial Bold"/>
          <w:b/>
          <w:color w:val="000000"/>
          <w:spacing w:val="-2"/>
          <w:sz w:val="16"/>
          <w:szCs w:val="16"/>
        </w:rPr>
        <w:t>POLICY INFORMATION</w:t>
      </w: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1962"/>
        <w:gridCol w:w="2538"/>
        <w:gridCol w:w="432"/>
        <w:gridCol w:w="1553"/>
        <w:gridCol w:w="2983"/>
      </w:tblGrid>
      <w:tr w:rsidR="005634A9" w:rsidRPr="00FF1D0A" w:rsidTr="00FF1D0A">
        <w:trPr>
          <w:trHeight w:val="251"/>
        </w:trPr>
        <w:tc>
          <w:tcPr>
            <w:tcW w:w="1899" w:type="dxa"/>
            <w:vMerge w:val="restart"/>
          </w:tcPr>
          <w:p w:rsidR="004E2764" w:rsidRPr="00FF1D0A" w:rsidRDefault="004E2764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PROPOSED EFF DATE</w:t>
            </w:r>
          </w:p>
          <w:bookmarkStart w:id="22" w:name="Text1102"/>
          <w:p w:rsidR="004E2764" w:rsidRPr="00FF1D0A" w:rsidRDefault="00EF51B9" w:rsidP="00FF1D0A">
            <w:pPr>
              <w:spacing w:before="40"/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0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="008A07B8"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22"/>
          </w:p>
        </w:tc>
        <w:tc>
          <w:tcPr>
            <w:tcW w:w="1962" w:type="dxa"/>
            <w:vMerge w:val="restart"/>
          </w:tcPr>
          <w:p w:rsidR="004E2764" w:rsidRPr="00FF1D0A" w:rsidRDefault="004E2764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PROPOSED EXP DATE</w:t>
            </w:r>
          </w:p>
          <w:bookmarkStart w:id="23" w:name="Text1103"/>
          <w:p w:rsidR="004E2764" w:rsidRPr="00FF1D0A" w:rsidRDefault="00EF51B9" w:rsidP="00FF1D0A">
            <w:pPr>
              <w:spacing w:before="40"/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03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="008A07B8"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23"/>
          </w:p>
        </w:tc>
        <w:tc>
          <w:tcPr>
            <w:tcW w:w="2538" w:type="dxa"/>
            <w:vMerge w:val="restart"/>
            <w:shd w:val="clear" w:color="auto" w:fill="auto"/>
          </w:tcPr>
          <w:p w:rsidR="004E2764" w:rsidRPr="00FF1D0A" w:rsidRDefault="004E2764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NORMAL ANNIVERSARY RATING DATE</w:t>
            </w:r>
          </w:p>
          <w:bookmarkStart w:id="24" w:name="Text1104"/>
          <w:p w:rsidR="004E2764" w:rsidRPr="00FF1D0A" w:rsidRDefault="001457A3" w:rsidP="00FF1D0A">
            <w:pPr>
              <w:spacing w:before="40"/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8A07B8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24"/>
          </w:p>
        </w:tc>
        <w:tc>
          <w:tcPr>
            <w:tcW w:w="432" w:type="dxa"/>
            <w:shd w:val="clear" w:color="auto" w:fill="auto"/>
            <w:vAlign w:val="center"/>
          </w:tcPr>
          <w:p w:rsidR="004E2764" w:rsidRPr="00FF1D0A" w:rsidRDefault="004E2764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0"/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25"/>
          </w:p>
        </w:tc>
        <w:tc>
          <w:tcPr>
            <w:tcW w:w="1553" w:type="dxa"/>
            <w:tcBorders>
              <w:bottom w:val="nil"/>
            </w:tcBorders>
            <w:shd w:val="clear" w:color="auto" w:fill="auto"/>
            <w:vAlign w:val="center"/>
          </w:tcPr>
          <w:p w:rsidR="004E2764" w:rsidRPr="00FF1D0A" w:rsidRDefault="004E2764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PARTICIPATING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4E2764" w:rsidRPr="00FF1D0A" w:rsidRDefault="004E2764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RETRO PLAN</w:t>
            </w:r>
          </w:p>
          <w:p w:rsidR="004E2764" w:rsidRPr="00FF1D0A" w:rsidRDefault="004E2764" w:rsidP="00FF1D0A">
            <w:pPr>
              <w:spacing w:before="4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1"/>
                  <w:enabled/>
                  <w:calcOnExit w:val="0"/>
                  <w:textInput/>
                </w:ffData>
              </w:fldChar>
            </w:r>
            <w:bookmarkStart w:id="26" w:name="Text1101"/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607508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26"/>
          </w:p>
        </w:tc>
      </w:tr>
      <w:tr w:rsidR="005634A9" w:rsidRPr="00FF1D0A" w:rsidTr="00FF1D0A">
        <w:trPr>
          <w:trHeight w:val="260"/>
        </w:trPr>
        <w:tc>
          <w:tcPr>
            <w:tcW w:w="1899" w:type="dxa"/>
            <w:vMerge/>
          </w:tcPr>
          <w:p w:rsidR="004E2764" w:rsidRPr="00FF1D0A" w:rsidRDefault="004E2764" w:rsidP="0043573F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962" w:type="dxa"/>
            <w:vMerge/>
          </w:tcPr>
          <w:p w:rsidR="004E2764" w:rsidRPr="00FF1D0A" w:rsidRDefault="004E2764" w:rsidP="0043573F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4E2764" w:rsidRPr="00FF1D0A" w:rsidRDefault="004E2764" w:rsidP="0043573F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E2764" w:rsidRPr="00FF1D0A" w:rsidRDefault="004E2764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1"/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27"/>
          </w:p>
        </w:tc>
        <w:tc>
          <w:tcPr>
            <w:tcW w:w="1553" w:type="dxa"/>
            <w:tcBorders>
              <w:top w:val="nil"/>
            </w:tcBorders>
            <w:shd w:val="clear" w:color="auto" w:fill="auto"/>
            <w:vAlign w:val="center"/>
          </w:tcPr>
          <w:p w:rsidR="004E2764" w:rsidRPr="00FF1D0A" w:rsidRDefault="008A07B8" w:rsidP="008A07B8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NON-PARTICIPATING</w:t>
            </w:r>
          </w:p>
        </w:tc>
        <w:tc>
          <w:tcPr>
            <w:tcW w:w="2983" w:type="dxa"/>
            <w:vMerge/>
            <w:shd w:val="clear" w:color="auto" w:fill="auto"/>
          </w:tcPr>
          <w:p w:rsidR="004E2764" w:rsidRPr="00FF1D0A" w:rsidRDefault="004E2764" w:rsidP="0043573F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</w:tr>
    </w:tbl>
    <w:p w:rsidR="004E2764" w:rsidRPr="003B4896" w:rsidRDefault="004E2764" w:rsidP="004E2764">
      <w:pPr>
        <w:widowControl w:val="0"/>
        <w:tabs>
          <w:tab w:val="left" w:pos="2010"/>
        </w:tabs>
        <w:autoSpaceDE w:val="0"/>
        <w:autoSpaceDN w:val="0"/>
        <w:adjustRightInd w:val="0"/>
        <w:spacing w:before="66" w:line="138" w:lineRule="exact"/>
        <w:ind w:left="18"/>
        <w:rPr>
          <w:rFonts w:ascii="Arial Bold" w:hAnsi="Arial Bold" w:cs="Arial Bold"/>
          <w:color w:val="000000"/>
          <w:spacing w:val="-1"/>
          <w:sz w:val="12"/>
          <w:szCs w:val="12"/>
        </w:rPr>
        <w:sectPr w:rsidR="004E2764" w:rsidRPr="003B4896" w:rsidSect="00630511">
          <w:footerReference w:type="default" r:id="rId10"/>
          <w:pgSz w:w="12240" w:h="15840"/>
          <w:pgMar w:top="720" w:right="1800" w:bottom="432" w:left="1800" w:header="432" w:footer="432" w:gutter="0"/>
          <w:cols w:space="720"/>
          <w:docGrid w:linePitch="360"/>
        </w:sectPr>
      </w:pP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91"/>
        <w:gridCol w:w="819"/>
        <w:gridCol w:w="1962"/>
        <w:gridCol w:w="423"/>
        <w:gridCol w:w="882"/>
        <w:gridCol w:w="882"/>
        <w:gridCol w:w="396"/>
        <w:gridCol w:w="1188"/>
        <w:gridCol w:w="387"/>
        <w:gridCol w:w="936"/>
      </w:tblGrid>
      <w:tr w:rsidR="00752A2F" w:rsidRPr="00FF1D0A" w:rsidTr="00FF1D0A">
        <w:trPr>
          <w:trHeight w:val="206"/>
        </w:trPr>
        <w:tc>
          <w:tcPr>
            <w:tcW w:w="1701" w:type="dxa"/>
            <w:vMerge w:val="restart"/>
          </w:tcPr>
          <w:p w:rsidR="00752A2F" w:rsidRPr="00FF1D0A" w:rsidRDefault="00752A2F" w:rsidP="00FF1D0A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lastRenderedPageBreak/>
              <w:t xml:space="preserve">PART 1 - WORKERS </w:t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ab/>
              <w:t>PART 2 - EMPLOYER’S LIABILITY</w:t>
            </w:r>
          </w:p>
          <w:p w:rsidR="00752A2F" w:rsidRPr="00FF1D0A" w:rsidRDefault="00752A2F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COMPENSATION (States)</w:t>
            </w:r>
          </w:p>
          <w:p w:rsidR="00752A2F" w:rsidRPr="00FF1D0A" w:rsidRDefault="000E5598" w:rsidP="00FF1D0A">
            <w:pPr>
              <w:spacing w:before="4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5"/>
                  <w:enabled/>
                  <w:calcOnExit w:val="0"/>
                  <w:textInput/>
                </w:ffData>
              </w:fldChar>
            </w:r>
            <w:bookmarkStart w:id="28" w:name="Text1115"/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28"/>
          </w:p>
        </w:tc>
        <w:tc>
          <w:tcPr>
            <w:tcW w:w="2610" w:type="dxa"/>
            <w:gridSpan w:val="2"/>
          </w:tcPr>
          <w:p w:rsidR="00752A2F" w:rsidRPr="00FF1D0A" w:rsidRDefault="00752A2F" w:rsidP="00FF1D0A">
            <w:pPr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PART 2 - EMPLOYER’S LIABILITY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752A2F" w:rsidRPr="00FF1D0A" w:rsidRDefault="00752A2F" w:rsidP="00FF1D0A">
            <w:pPr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 xml:space="preserve">PART 3 - OTHER STATES INS  </w:t>
            </w:r>
          </w:p>
          <w:p w:rsidR="00752A2F" w:rsidRPr="00FF1D0A" w:rsidRDefault="00752A2F" w:rsidP="00FF1D0A">
            <w:pPr>
              <w:spacing w:before="2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06"/>
                  <w:enabled/>
                  <w:calcOnExit w:val="0"/>
                  <w:textInput/>
                </w:ffData>
              </w:fldChar>
            </w:r>
            <w:bookmarkStart w:id="29" w:name="Text1106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29"/>
          </w:p>
        </w:tc>
        <w:tc>
          <w:tcPr>
            <w:tcW w:w="1305" w:type="dxa"/>
            <w:gridSpan w:val="2"/>
            <w:tcBorders>
              <w:bottom w:val="nil"/>
            </w:tcBorders>
            <w:shd w:val="clear" w:color="auto" w:fill="auto"/>
          </w:tcPr>
          <w:p w:rsidR="00752A2F" w:rsidRPr="00FF1D0A" w:rsidRDefault="00752A2F" w:rsidP="00FF1D0A">
            <w:pPr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DEDUCTIBLES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752A2F" w:rsidRPr="00FF1D0A" w:rsidRDefault="00752A2F" w:rsidP="00FF1D0A">
            <w:pPr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AMOUNT %</w:t>
            </w:r>
          </w:p>
          <w:p w:rsidR="00752A2F" w:rsidRPr="00FF1D0A" w:rsidRDefault="00752A2F" w:rsidP="00FF1D0A">
            <w:pPr>
              <w:spacing w:before="4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07"/>
                  <w:enabled/>
                  <w:calcOnExit w:val="0"/>
                  <w:textInput/>
                </w:ffData>
              </w:fldChar>
            </w:r>
            <w:bookmarkStart w:id="30" w:name="Text1107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30"/>
          </w:p>
        </w:tc>
        <w:tc>
          <w:tcPr>
            <w:tcW w:w="2907" w:type="dxa"/>
            <w:gridSpan w:val="4"/>
            <w:tcBorders>
              <w:bottom w:val="nil"/>
            </w:tcBorders>
            <w:shd w:val="clear" w:color="auto" w:fill="auto"/>
          </w:tcPr>
          <w:p w:rsidR="00752A2F" w:rsidRPr="00FF1D0A" w:rsidRDefault="00752A2F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OTHER COVERAGES</w:t>
            </w:r>
          </w:p>
        </w:tc>
      </w:tr>
      <w:tr w:rsidR="00752A2F" w:rsidRPr="00FF1D0A" w:rsidTr="00FF1D0A">
        <w:trPr>
          <w:trHeight w:val="245"/>
        </w:trPr>
        <w:tc>
          <w:tcPr>
            <w:tcW w:w="1701" w:type="dxa"/>
            <w:vMerge/>
          </w:tcPr>
          <w:p w:rsidR="00752A2F" w:rsidRPr="00FF1D0A" w:rsidRDefault="00752A2F" w:rsidP="00387475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52A2F" w:rsidRPr="00FF1D0A" w:rsidRDefault="00752A2F" w:rsidP="00FF1D0A">
            <w:pPr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$ </w:t>
            </w:r>
            <w:bookmarkStart w:id="31" w:name="Text1105"/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begin">
                <w:ffData>
                  <w:name w:val="Text110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instrText xml:space="preserve"> FORMTEXT </w:instrText>
            </w:r>
            <w:r w:rsidR="008A07B8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separate"/>
            </w:r>
            <w:r w:rsidR="00EF51B9" w:rsidRPr="00FF1D0A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end"/>
            </w:r>
            <w:bookmarkEnd w:id="31"/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    </w:t>
            </w:r>
            <w:r w:rsidR="00AE5ED6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EACH ACCIDENT</w:t>
            </w:r>
          </w:p>
        </w:tc>
        <w:tc>
          <w:tcPr>
            <w:tcW w:w="1962" w:type="dxa"/>
            <w:vMerge/>
            <w:shd w:val="clear" w:color="auto" w:fill="auto"/>
          </w:tcPr>
          <w:p w:rsidR="00752A2F" w:rsidRPr="00FF1D0A" w:rsidRDefault="00752A2F" w:rsidP="00387475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5"/>
                <w:w w:val="93"/>
                <w:sz w:val="12"/>
                <w:szCs w:val="12"/>
              </w:rPr>
              <w:t>MEDICAL</w:t>
            </w: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752A2F" w:rsidRPr="00FF1D0A" w:rsidRDefault="00752A2F" w:rsidP="003B4896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U.S.L. &amp; H</w:t>
            </w: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2A2F" w:rsidRPr="00FF1D0A" w:rsidRDefault="00752A2F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936" w:type="dxa"/>
            <w:vMerge w:val="restart"/>
            <w:tcBorders>
              <w:top w:val="nil"/>
            </w:tcBorders>
            <w:shd w:val="clear" w:color="auto" w:fill="auto"/>
          </w:tcPr>
          <w:p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MANAGED</w:t>
            </w:r>
            <w:r w:rsidR="00D5138B"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CARE OPTION</w:t>
            </w:r>
          </w:p>
        </w:tc>
      </w:tr>
      <w:tr w:rsidR="00752A2F" w:rsidRPr="00FF1D0A" w:rsidTr="00FF1D0A">
        <w:trPr>
          <w:trHeight w:val="245"/>
        </w:trPr>
        <w:tc>
          <w:tcPr>
            <w:tcW w:w="1701" w:type="dxa"/>
            <w:vMerge/>
          </w:tcPr>
          <w:p w:rsidR="00752A2F" w:rsidRPr="00FF1D0A" w:rsidRDefault="00752A2F" w:rsidP="00387475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52A2F" w:rsidRPr="00FF1D0A" w:rsidRDefault="00752A2F" w:rsidP="00FF1D0A">
            <w:pPr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$ </w:t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instrText xml:space="preserve"> FORMTEXT </w:instrText>
            </w:r>
            <w:r w:rsidR="008A07B8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separate"/>
            </w:r>
            <w:r w:rsidR="00EF51B9" w:rsidRPr="00FF1D0A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end"/>
            </w: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    DISEASE-POLICY LIMIT</w:t>
            </w:r>
          </w:p>
        </w:tc>
        <w:tc>
          <w:tcPr>
            <w:tcW w:w="1962" w:type="dxa"/>
            <w:vMerge/>
            <w:shd w:val="clear" w:color="auto" w:fill="auto"/>
          </w:tcPr>
          <w:p w:rsidR="00752A2F" w:rsidRPr="00FF1D0A" w:rsidRDefault="00752A2F" w:rsidP="00387475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INDEMNITY</w:t>
            </w: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752A2F" w:rsidRPr="00FF1D0A" w:rsidRDefault="00752A2F" w:rsidP="003B4896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A2F" w:rsidRPr="00FF1D0A" w:rsidRDefault="00752A2F" w:rsidP="00FF1D0A">
            <w:pPr>
              <w:widowControl w:val="0"/>
              <w:autoSpaceDE w:val="0"/>
              <w:autoSpaceDN w:val="0"/>
              <w:adjustRightInd w:val="0"/>
              <w:spacing w:before="40" w:line="131" w:lineRule="exact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VOLUNTARY</w:t>
            </w:r>
          </w:p>
          <w:p w:rsidR="00752A2F" w:rsidRPr="00FF1D0A" w:rsidRDefault="00752A2F" w:rsidP="00FF1D0A">
            <w:pPr>
              <w:widowControl w:val="0"/>
              <w:autoSpaceDE w:val="0"/>
              <w:autoSpaceDN w:val="0"/>
              <w:adjustRightInd w:val="0"/>
              <w:spacing w:before="40" w:line="109" w:lineRule="exact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COMP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752A2F" w:rsidRPr="00FF1D0A" w:rsidRDefault="00752A2F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752A2F" w:rsidRPr="00FF1D0A" w:rsidRDefault="00752A2F" w:rsidP="00387475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</w:tr>
      <w:tr w:rsidR="00752A2F" w:rsidRPr="00FF1D0A" w:rsidTr="00FF1D0A">
        <w:trPr>
          <w:trHeight w:val="245"/>
        </w:trPr>
        <w:tc>
          <w:tcPr>
            <w:tcW w:w="1701" w:type="dxa"/>
            <w:vMerge/>
          </w:tcPr>
          <w:p w:rsidR="00752A2F" w:rsidRPr="00FF1D0A" w:rsidRDefault="00752A2F" w:rsidP="00387475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52A2F" w:rsidRPr="00FF1D0A" w:rsidRDefault="00752A2F" w:rsidP="00FF1D0A">
            <w:pPr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$ </w:t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instrText xml:space="preserve"> FORMTEXT </w:instrText>
            </w:r>
            <w:r w:rsidR="008A07B8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separate"/>
            </w:r>
            <w:r w:rsidR="00EF51B9" w:rsidRPr="00FF1D0A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end"/>
            </w: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    DISEASE-EACH EMPLOYEE</w:t>
            </w:r>
          </w:p>
        </w:tc>
        <w:tc>
          <w:tcPr>
            <w:tcW w:w="1962" w:type="dxa"/>
            <w:vMerge/>
            <w:shd w:val="clear" w:color="auto" w:fill="auto"/>
          </w:tcPr>
          <w:p w:rsidR="00752A2F" w:rsidRPr="00FF1D0A" w:rsidRDefault="00752A2F" w:rsidP="00387475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2A2F" w:rsidRPr="00FF1D0A" w:rsidRDefault="00752A2F" w:rsidP="003B4896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vAlign w:val="center"/>
          </w:tcPr>
          <w:p w:rsidR="00752A2F" w:rsidRPr="00FF1D0A" w:rsidRDefault="00752A2F" w:rsidP="003B4896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752A2F" w:rsidRPr="00FF1D0A" w:rsidRDefault="00752A2F" w:rsidP="003B4896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:rsidR="00752A2F" w:rsidRPr="00FF1D0A" w:rsidRDefault="00752A2F" w:rsidP="00FF1D0A">
            <w:pPr>
              <w:widowControl w:val="0"/>
              <w:autoSpaceDE w:val="0"/>
              <w:autoSpaceDN w:val="0"/>
              <w:adjustRightInd w:val="0"/>
              <w:spacing w:before="40" w:line="138" w:lineRule="exact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FOREIGN COV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752A2F" w:rsidRPr="00FF1D0A" w:rsidRDefault="00752A2F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752A2F" w:rsidRPr="00FF1D0A" w:rsidRDefault="00752A2F" w:rsidP="00387475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</w:tr>
      <w:tr w:rsidR="00310AA9" w:rsidRPr="00FF1D0A" w:rsidTr="00FF1D0A">
        <w:trPr>
          <w:trHeight w:val="346"/>
        </w:trPr>
        <w:tc>
          <w:tcPr>
            <w:tcW w:w="3492" w:type="dxa"/>
            <w:gridSpan w:val="2"/>
          </w:tcPr>
          <w:p w:rsidR="00310AA9" w:rsidRPr="00FF1D0A" w:rsidRDefault="00310AA9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DIVIDEND PLAN/SAFETY GROUP</w:t>
            </w:r>
          </w:p>
          <w:p w:rsidR="00310AA9" w:rsidRPr="00FF1D0A" w:rsidRDefault="00310AA9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8"/>
                  <w:enabled/>
                  <w:calcOnExit w:val="0"/>
                  <w:textInput/>
                </w:ffData>
              </w:fldChar>
            </w:r>
            <w:bookmarkStart w:id="32" w:name="Text1108"/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32"/>
          </w:p>
        </w:tc>
        <w:tc>
          <w:tcPr>
            <w:tcW w:w="7875" w:type="dxa"/>
            <w:gridSpan w:val="9"/>
          </w:tcPr>
          <w:p w:rsidR="00310AA9" w:rsidRPr="00FF1D0A" w:rsidRDefault="00310AA9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14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ADDITIONAL COMPANY INFORMATION</w:t>
            </w:r>
          </w:p>
          <w:p w:rsidR="00310AA9" w:rsidRPr="00FF1D0A" w:rsidRDefault="00310AA9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8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</w:tbl>
    <w:p w:rsidR="002F0CA3" w:rsidRPr="00F955F3" w:rsidRDefault="002F0CA3" w:rsidP="0043573F">
      <w:pPr>
        <w:ind w:left="-1080"/>
        <w:rPr>
          <w:rFonts w:ascii="Arial Bold" w:hAnsi="Arial Bold" w:cs="Arial Bold"/>
          <w:color w:val="000000"/>
          <w:spacing w:val="-2"/>
          <w:sz w:val="4"/>
          <w:szCs w:val="4"/>
        </w:rPr>
      </w:pPr>
    </w:p>
    <w:p w:rsidR="00D064A8" w:rsidRDefault="0043573F" w:rsidP="00883E71">
      <w:pPr>
        <w:ind w:left="-1287"/>
        <w:rPr>
          <w:rFonts w:ascii="Arial Bold" w:hAnsi="Arial Bold" w:cs="Arial Bold"/>
          <w:b/>
          <w:color w:val="000000"/>
          <w:spacing w:val="-2"/>
          <w:sz w:val="16"/>
          <w:szCs w:val="16"/>
        </w:rPr>
      </w:pPr>
      <w:r>
        <w:rPr>
          <w:rFonts w:ascii="Arial Bold" w:hAnsi="Arial Bold" w:cs="Arial Bold"/>
          <w:b/>
          <w:color w:val="000000"/>
          <w:spacing w:val="-2"/>
          <w:sz w:val="16"/>
          <w:szCs w:val="16"/>
        </w:rPr>
        <w:t>RATING INFORMATION</w:t>
      </w: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621"/>
        <w:gridCol w:w="1125"/>
        <w:gridCol w:w="711"/>
        <w:gridCol w:w="3051"/>
        <w:gridCol w:w="576"/>
        <w:gridCol w:w="567"/>
        <w:gridCol w:w="1764"/>
        <w:gridCol w:w="747"/>
        <w:gridCol w:w="1521"/>
      </w:tblGrid>
      <w:tr w:rsidR="00610CC0" w:rsidRPr="00FF1D0A" w:rsidTr="00FF1D0A">
        <w:trPr>
          <w:trHeight w:val="170"/>
        </w:trPr>
        <w:tc>
          <w:tcPr>
            <w:tcW w:w="684" w:type="dxa"/>
            <w:vMerge w:val="restart"/>
            <w:vAlign w:val="center"/>
          </w:tcPr>
          <w:p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STATE</w:t>
            </w:r>
          </w:p>
        </w:tc>
        <w:tc>
          <w:tcPr>
            <w:tcW w:w="621" w:type="dxa"/>
            <w:vMerge w:val="restart"/>
            <w:vAlign w:val="center"/>
          </w:tcPr>
          <w:p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LOC #</w:t>
            </w:r>
          </w:p>
        </w:tc>
        <w:tc>
          <w:tcPr>
            <w:tcW w:w="1125" w:type="dxa"/>
            <w:vMerge w:val="restart"/>
            <w:vAlign w:val="center"/>
          </w:tcPr>
          <w:p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CLASS CODE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DESCR</w:t>
            </w:r>
          </w:p>
          <w:p w:rsidR="00610CC0" w:rsidRPr="00FF1D0A" w:rsidRDefault="00610CC0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CODE</w:t>
            </w:r>
          </w:p>
        </w:tc>
        <w:tc>
          <w:tcPr>
            <w:tcW w:w="3051" w:type="dxa"/>
            <w:vMerge w:val="restart"/>
            <w:shd w:val="clear" w:color="auto" w:fill="auto"/>
            <w:vAlign w:val="center"/>
          </w:tcPr>
          <w:p w:rsidR="00610CC0" w:rsidRPr="00FF1D0A" w:rsidRDefault="00610CC0" w:rsidP="00FF1D0A">
            <w:pPr>
              <w:widowControl w:val="0"/>
              <w:autoSpaceDE w:val="0"/>
              <w:autoSpaceDN w:val="0"/>
              <w:adjustRightInd w:val="0"/>
              <w:spacing w:before="40" w:line="138" w:lineRule="exact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CATEGORIES, DUTIES, CLASSIFICATIONS</w:t>
            </w:r>
          </w:p>
        </w:tc>
        <w:tc>
          <w:tcPr>
            <w:tcW w:w="114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# EMPLOYEES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:rsidR="00610CC0" w:rsidRPr="00FF1D0A" w:rsidRDefault="00610CC0" w:rsidP="00FF1D0A">
            <w:pPr>
              <w:widowControl w:val="0"/>
              <w:tabs>
                <w:tab w:val="left" w:pos="1431"/>
              </w:tabs>
              <w:autoSpaceDE w:val="0"/>
              <w:autoSpaceDN w:val="0"/>
              <w:adjustRightInd w:val="0"/>
              <w:spacing w:before="43" w:line="138" w:lineRule="exact"/>
              <w:ind w:left="20"/>
              <w:jc w:val="center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ESTIMATED ANNUAL REMUNERATION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RATE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ESTIMATED</w:t>
            </w:r>
          </w:p>
          <w:p w:rsidR="00610CC0" w:rsidRPr="00FF1D0A" w:rsidRDefault="00610CC0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ANNUAL PREMIUM</w:t>
            </w:r>
          </w:p>
        </w:tc>
      </w:tr>
      <w:tr w:rsidR="00610CC0" w:rsidRPr="00FF1D0A" w:rsidTr="00FF1D0A">
        <w:trPr>
          <w:trHeight w:val="287"/>
        </w:trPr>
        <w:tc>
          <w:tcPr>
            <w:tcW w:w="684" w:type="dxa"/>
            <w:vMerge/>
          </w:tcPr>
          <w:p w:rsidR="00610CC0" w:rsidRPr="00FF1D0A" w:rsidRDefault="00610CC0" w:rsidP="0043573F">
            <w:pPr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</w:p>
        </w:tc>
        <w:tc>
          <w:tcPr>
            <w:tcW w:w="621" w:type="dxa"/>
            <w:vMerge/>
          </w:tcPr>
          <w:p w:rsidR="00610CC0" w:rsidRPr="00FF1D0A" w:rsidRDefault="00610CC0" w:rsidP="0043573F">
            <w:pPr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</w:p>
        </w:tc>
        <w:tc>
          <w:tcPr>
            <w:tcW w:w="1125" w:type="dxa"/>
            <w:vMerge/>
          </w:tcPr>
          <w:p w:rsidR="00610CC0" w:rsidRPr="00FF1D0A" w:rsidRDefault="00610CC0" w:rsidP="0043573F">
            <w:pPr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610CC0" w:rsidRPr="00FF1D0A" w:rsidRDefault="00610CC0" w:rsidP="0043573F">
            <w:pPr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610CC0" w:rsidRPr="00FF1D0A" w:rsidRDefault="00610CC0" w:rsidP="00FF1D0A">
            <w:pPr>
              <w:widowControl w:val="0"/>
              <w:autoSpaceDE w:val="0"/>
              <w:autoSpaceDN w:val="0"/>
              <w:adjustRightInd w:val="0"/>
              <w:spacing w:before="24" w:line="138" w:lineRule="exact"/>
              <w:ind w:left="51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auto"/>
          </w:tcPr>
          <w:p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 xml:space="preserve">FULL  TIME    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PART TIME</w:t>
            </w:r>
          </w:p>
        </w:tc>
        <w:tc>
          <w:tcPr>
            <w:tcW w:w="1764" w:type="dxa"/>
            <w:vMerge/>
            <w:shd w:val="clear" w:color="auto" w:fill="auto"/>
          </w:tcPr>
          <w:p w:rsidR="00610CC0" w:rsidRPr="00FF1D0A" w:rsidRDefault="00610CC0" w:rsidP="0043573F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610CC0" w:rsidRPr="00FF1D0A" w:rsidRDefault="00610CC0" w:rsidP="0043573F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610CC0" w:rsidRPr="00FF1D0A" w:rsidRDefault="00610CC0" w:rsidP="0043573F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</w:tr>
      <w:bookmarkStart w:id="33" w:name="Text1109"/>
      <w:tr w:rsidR="00610CC0" w:rsidRPr="00FF1D0A" w:rsidTr="00FF1D0A">
        <w:trPr>
          <w:trHeight w:val="245"/>
        </w:trPr>
        <w:tc>
          <w:tcPr>
            <w:tcW w:w="684" w:type="dxa"/>
            <w:vAlign w:val="center"/>
          </w:tcPr>
          <w:p w:rsidR="00610CC0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33"/>
          </w:p>
        </w:tc>
        <w:tc>
          <w:tcPr>
            <w:tcW w:w="621" w:type="dxa"/>
            <w:vAlign w:val="center"/>
          </w:tcPr>
          <w:p w:rsidR="00610CC0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bookmarkStart w:id="34" w:name="Text1110"/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34"/>
          </w:p>
        </w:tc>
        <w:tc>
          <w:tcPr>
            <w:tcW w:w="1125" w:type="dxa"/>
            <w:vAlign w:val="center"/>
          </w:tcPr>
          <w:p w:rsidR="00610CC0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10CC0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10CC0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10CC0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CC0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10CC0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10CC0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10CC0" w:rsidRPr="00FF1D0A" w:rsidRDefault="00BB5134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1D21AE" w:rsidRPr="00FF1D0A" w:rsidTr="00FF1D0A">
        <w:trPr>
          <w:trHeight w:val="245"/>
        </w:trPr>
        <w:tc>
          <w:tcPr>
            <w:tcW w:w="684" w:type="dxa"/>
            <w:vAlign w:val="center"/>
          </w:tcPr>
          <w:p w:rsidR="001D21AE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D21AE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D21AE" w:rsidRPr="00FF1D0A" w:rsidRDefault="00BB5134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1D21AE" w:rsidRPr="00FF1D0A" w:rsidTr="00FF1D0A">
        <w:trPr>
          <w:trHeight w:val="245"/>
        </w:trPr>
        <w:tc>
          <w:tcPr>
            <w:tcW w:w="684" w:type="dxa"/>
            <w:vAlign w:val="center"/>
          </w:tcPr>
          <w:p w:rsidR="001D21AE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D21AE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D21AE" w:rsidRPr="00FF1D0A" w:rsidRDefault="00BB5134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1D21AE" w:rsidRPr="00FF1D0A" w:rsidTr="00FF1D0A">
        <w:trPr>
          <w:trHeight w:val="245"/>
        </w:trPr>
        <w:tc>
          <w:tcPr>
            <w:tcW w:w="684" w:type="dxa"/>
            <w:vAlign w:val="center"/>
          </w:tcPr>
          <w:p w:rsidR="001D21AE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D21AE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D21AE" w:rsidRPr="00FF1D0A" w:rsidRDefault="00BB5134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1D21AE" w:rsidRPr="00FF1D0A" w:rsidTr="00FF1D0A">
        <w:trPr>
          <w:trHeight w:val="245"/>
        </w:trPr>
        <w:tc>
          <w:tcPr>
            <w:tcW w:w="684" w:type="dxa"/>
            <w:vAlign w:val="center"/>
          </w:tcPr>
          <w:p w:rsidR="001D21AE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D21AE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D21AE" w:rsidRPr="00FF1D0A" w:rsidRDefault="00BB5134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 xml:space="preserve">$ </w:t>
            </w:r>
            <w:r w:rsidR="00DC4861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4861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AB2201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="00DC4861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DC4861"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DC4861"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DC4861"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DC4861"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DC4861"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DC4861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</w:tbl>
    <w:p w:rsidR="00C66B55" w:rsidRDefault="00C66B55" w:rsidP="008A730D">
      <w:pPr>
        <w:spacing w:before="40"/>
        <w:rPr>
          <w:rFonts w:ascii="Arial Bold" w:hAnsi="Arial Bold" w:cs="Arial Bold"/>
          <w:color w:val="000000"/>
          <w:spacing w:val="-1"/>
          <w:sz w:val="12"/>
          <w:szCs w:val="12"/>
        </w:rPr>
        <w:sectPr w:rsidR="00C66B55" w:rsidSect="00DC4861">
          <w:footerReference w:type="default" r:id="rId11"/>
          <w:type w:val="continuous"/>
          <w:pgSz w:w="12240" w:h="15840" w:code="1"/>
          <w:pgMar w:top="432" w:right="432" w:bottom="576" w:left="1800" w:header="432" w:footer="432" w:gutter="0"/>
          <w:cols w:space="720"/>
          <w:docGrid w:linePitch="360"/>
        </w:sectPr>
      </w:pP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28"/>
        <w:gridCol w:w="1485"/>
        <w:gridCol w:w="1944"/>
        <w:gridCol w:w="81"/>
        <w:gridCol w:w="441"/>
        <w:gridCol w:w="459"/>
        <w:gridCol w:w="1719"/>
        <w:gridCol w:w="2601"/>
      </w:tblGrid>
      <w:tr w:rsidR="00EA3E75" w:rsidRPr="00FF1D0A" w:rsidTr="00FF1D0A">
        <w:trPr>
          <w:trHeight w:val="245"/>
        </w:trPr>
        <w:tc>
          <w:tcPr>
            <w:tcW w:w="1809" w:type="dxa"/>
          </w:tcPr>
          <w:p w:rsidR="00EA3E75" w:rsidRPr="00FF1D0A" w:rsidRDefault="00EA3E75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lastRenderedPageBreak/>
              <w:t xml:space="preserve">STATE:  </w:t>
            </w:r>
          </w:p>
        </w:tc>
        <w:tc>
          <w:tcPr>
            <w:tcW w:w="828" w:type="dxa"/>
          </w:tcPr>
          <w:p w:rsidR="00EA3E75" w:rsidRPr="00FF1D0A" w:rsidRDefault="00EA3E75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FACTOR</w:t>
            </w:r>
          </w:p>
        </w:tc>
        <w:tc>
          <w:tcPr>
            <w:tcW w:w="1485" w:type="dxa"/>
          </w:tcPr>
          <w:p w:rsidR="00EA3E75" w:rsidRPr="00FF1D0A" w:rsidRDefault="00EA3E75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FACTORED PREMIUM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EA3E75" w:rsidRPr="00FF1D0A" w:rsidRDefault="00EA3E75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A3E75" w:rsidRPr="00FF1D0A" w:rsidRDefault="00EA3E75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FACTOR</w:t>
            </w:r>
          </w:p>
        </w:tc>
        <w:tc>
          <w:tcPr>
            <w:tcW w:w="1719" w:type="dxa"/>
            <w:shd w:val="clear" w:color="auto" w:fill="auto"/>
          </w:tcPr>
          <w:p w:rsidR="00EA3E75" w:rsidRPr="00FF1D0A" w:rsidRDefault="00EA3E75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z w:val="12"/>
                <w:szCs w:val="12"/>
              </w:rPr>
              <w:t>FACTORED PREMIUM</w:t>
            </w:r>
          </w:p>
        </w:tc>
        <w:tc>
          <w:tcPr>
            <w:tcW w:w="2601" w:type="dxa"/>
            <w:vMerge w:val="restart"/>
            <w:shd w:val="clear" w:color="auto" w:fill="auto"/>
          </w:tcPr>
          <w:p w:rsidR="00EA3E75" w:rsidRPr="00FF1D0A" w:rsidRDefault="00EA3E75" w:rsidP="00FF1D0A">
            <w:pPr>
              <w:spacing w:before="4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SPECIFY ADDITIONAL COVERAGES / </w:t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ENDORSEMENTS</w:t>
            </w:r>
          </w:p>
          <w:p w:rsidR="00EA3E75" w:rsidRPr="00FF1D0A" w:rsidRDefault="00EA3E75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Text1114"/>
                  <w:enabled/>
                  <w:calcOnExit w:val="0"/>
                  <w:textInput/>
                </w:ffData>
              </w:fldChar>
            </w:r>
            <w:bookmarkStart w:id="35" w:name="Text1114"/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bookmarkEnd w:id="35"/>
          </w:p>
        </w:tc>
      </w:tr>
      <w:tr w:rsidR="00EA3E75" w:rsidRPr="00FF1D0A" w:rsidTr="00FF1D0A">
        <w:trPr>
          <w:trHeight w:val="245"/>
        </w:trPr>
        <w:tc>
          <w:tcPr>
            <w:tcW w:w="1809" w:type="dxa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TOTAL</w:t>
            </w:r>
          </w:p>
        </w:tc>
        <w:tc>
          <w:tcPr>
            <w:tcW w:w="828" w:type="dxa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bookmarkStart w:id="36" w:name="Text1111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36"/>
          </w:p>
        </w:tc>
        <w:tc>
          <w:tcPr>
            <w:tcW w:w="1485" w:type="dxa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bookmarkStart w:id="37" w:name="Text1112"/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37"/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EXPENSE CONSTANT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N/A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t xml:space="preserve">$ </w:t>
            </w:r>
            <w:bookmarkStart w:id="38" w:name="Text1113"/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Text11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AB2201" w:rsidRPr="00FF1D0A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bookmarkEnd w:id="38"/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EA3E75" w:rsidRPr="00FF1D0A" w:rsidRDefault="00EA3E75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z w:val="12"/>
                <w:szCs w:val="12"/>
              </w:rPr>
            </w:pPr>
          </w:p>
        </w:tc>
      </w:tr>
      <w:tr w:rsidR="00EA3E75" w:rsidRPr="00FF1D0A" w:rsidTr="00FF1D0A">
        <w:trPr>
          <w:trHeight w:val="278"/>
        </w:trPr>
        <w:tc>
          <w:tcPr>
            <w:tcW w:w="1809" w:type="dxa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INCREASED LIMITS</w:t>
            </w:r>
          </w:p>
        </w:tc>
        <w:tc>
          <w:tcPr>
            <w:tcW w:w="828" w:type="dxa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TAXES /                    ASSESMENTS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N/A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t xml:space="preserve">$ 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AB2201" w:rsidRPr="00FF1D0A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:rsidTr="00FF1D0A">
        <w:trPr>
          <w:trHeight w:val="245"/>
        </w:trPr>
        <w:tc>
          <w:tcPr>
            <w:tcW w:w="1809" w:type="dxa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DEDUCTIBLE</w:t>
            </w:r>
          </w:p>
        </w:tc>
        <w:tc>
          <w:tcPr>
            <w:tcW w:w="828" w:type="dxa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t xml:space="preserve">$ 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AB2201" w:rsidRPr="00FF1D0A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:rsidTr="00FF1D0A">
        <w:trPr>
          <w:trHeight w:val="245"/>
        </w:trPr>
        <w:tc>
          <w:tcPr>
            <w:tcW w:w="1809" w:type="dxa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828" w:type="dxa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EA3E75" w:rsidRPr="00FF1D0A" w:rsidRDefault="00EA3E75" w:rsidP="003B4896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ESTIMATED ANNUAL PREMIUM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N/A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t xml:space="preserve">$ 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AB2201" w:rsidRPr="00FF1D0A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:rsidTr="00FF1D0A">
        <w:trPr>
          <w:trHeight w:val="245"/>
        </w:trPr>
        <w:tc>
          <w:tcPr>
            <w:tcW w:w="1809" w:type="dxa"/>
            <w:vAlign w:val="center"/>
          </w:tcPr>
          <w:p w:rsidR="00EA3E75" w:rsidRPr="00FF1D0A" w:rsidRDefault="00EA3E75" w:rsidP="003B4896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EXPERIENCE OR MERIT</w:t>
            </w:r>
          </w:p>
          <w:p w:rsidR="00EA3E75" w:rsidRPr="00FF1D0A" w:rsidRDefault="00EA3E75" w:rsidP="003B4896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MODIFICATION</w:t>
            </w:r>
          </w:p>
        </w:tc>
        <w:tc>
          <w:tcPr>
            <w:tcW w:w="828" w:type="dxa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EA3E75" w:rsidRPr="00FF1D0A" w:rsidRDefault="00EA3E75" w:rsidP="003B4896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4644" w:type="dxa"/>
            <w:gridSpan w:val="5"/>
            <w:vMerge w:val="restart"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z w:val="12"/>
                <w:szCs w:val="1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:rsidTr="00FF1D0A">
        <w:trPr>
          <w:trHeight w:val="245"/>
        </w:trPr>
        <w:tc>
          <w:tcPr>
            <w:tcW w:w="1809" w:type="dxa"/>
            <w:vAlign w:val="center"/>
          </w:tcPr>
          <w:p w:rsidR="00EA3E75" w:rsidRPr="00FF1D0A" w:rsidRDefault="00EA3E75" w:rsidP="003B4896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LOSS CONSTANT</w:t>
            </w:r>
          </w:p>
        </w:tc>
        <w:tc>
          <w:tcPr>
            <w:tcW w:w="828" w:type="dxa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N/A</w:t>
            </w:r>
          </w:p>
        </w:tc>
        <w:tc>
          <w:tcPr>
            <w:tcW w:w="1485" w:type="dxa"/>
            <w:vAlign w:val="center"/>
          </w:tcPr>
          <w:p w:rsidR="00EA3E75" w:rsidRPr="00FF1D0A" w:rsidRDefault="00EA3E75" w:rsidP="003B4896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4644" w:type="dxa"/>
            <w:gridSpan w:val="5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:rsidTr="00FF1D0A">
        <w:trPr>
          <w:trHeight w:val="245"/>
        </w:trPr>
        <w:tc>
          <w:tcPr>
            <w:tcW w:w="1809" w:type="dxa"/>
            <w:vAlign w:val="center"/>
          </w:tcPr>
          <w:p w:rsidR="00EA3E75" w:rsidRPr="00FF1D0A" w:rsidRDefault="00EA3E75" w:rsidP="003B4896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>ASSIGNED RISK SURCHARGE</w:t>
            </w:r>
          </w:p>
        </w:tc>
        <w:tc>
          <w:tcPr>
            <w:tcW w:w="828" w:type="dxa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EA3E75" w:rsidRPr="00FF1D0A" w:rsidRDefault="00EA3E75" w:rsidP="003B4896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4644" w:type="dxa"/>
            <w:gridSpan w:val="5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:rsidTr="00FF1D0A">
        <w:trPr>
          <w:trHeight w:val="245"/>
        </w:trPr>
        <w:tc>
          <w:tcPr>
            <w:tcW w:w="1809" w:type="dxa"/>
            <w:vAlign w:val="center"/>
          </w:tcPr>
          <w:p w:rsidR="00EA3E75" w:rsidRPr="00FF1D0A" w:rsidRDefault="00EA3E75" w:rsidP="003B4896">
            <w:pP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5"/>
                <w:w w:val="87"/>
                <w:sz w:val="12"/>
                <w:szCs w:val="12"/>
              </w:rPr>
              <w:t>ARAP</w:t>
            </w:r>
          </w:p>
        </w:tc>
        <w:tc>
          <w:tcPr>
            <w:tcW w:w="828" w:type="dxa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EA3E75" w:rsidRPr="00FF1D0A" w:rsidRDefault="00EA3E75" w:rsidP="003B4896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4644" w:type="dxa"/>
            <w:gridSpan w:val="5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:rsidTr="00FF1D0A">
        <w:trPr>
          <w:trHeight w:val="245"/>
        </w:trPr>
        <w:tc>
          <w:tcPr>
            <w:tcW w:w="1809" w:type="dxa"/>
            <w:vAlign w:val="center"/>
          </w:tcPr>
          <w:p w:rsidR="00EA3E75" w:rsidRPr="00FF1D0A" w:rsidRDefault="00EA3E75" w:rsidP="003B4896">
            <w:pPr>
              <w:rPr>
                <w:rFonts w:ascii="Arial" w:hAnsi="Arial" w:cs="Arial"/>
                <w:color w:val="000000"/>
                <w:spacing w:val="-5"/>
                <w:w w:val="87"/>
                <w:sz w:val="12"/>
                <w:szCs w:val="12"/>
              </w:rPr>
            </w:pPr>
          </w:p>
        </w:tc>
        <w:tc>
          <w:tcPr>
            <w:tcW w:w="828" w:type="dxa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EA3E75" w:rsidRPr="00FF1D0A" w:rsidRDefault="00EA3E75" w:rsidP="00845E6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4644" w:type="dxa"/>
            <w:gridSpan w:val="5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:rsidTr="00FF1D0A">
        <w:trPr>
          <w:trHeight w:val="245"/>
        </w:trPr>
        <w:tc>
          <w:tcPr>
            <w:tcW w:w="1809" w:type="dxa"/>
            <w:vAlign w:val="center"/>
          </w:tcPr>
          <w:p w:rsidR="00EA3E75" w:rsidRPr="00FF1D0A" w:rsidRDefault="00EA3E75" w:rsidP="00EA3E75">
            <w:pPr>
              <w:rPr>
                <w:rFonts w:ascii="Arial" w:hAnsi="Arial" w:cs="Arial"/>
                <w:color w:val="000000"/>
                <w:spacing w:val="-5"/>
                <w:w w:val="87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5"/>
                <w:w w:val="87"/>
                <w:sz w:val="12"/>
                <w:szCs w:val="12"/>
              </w:rPr>
              <w:t>SCHEDULE RATING</w:t>
            </w:r>
          </w:p>
        </w:tc>
        <w:tc>
          <w:tcPr>
            <w:tcW w:w="828" w:type="dxa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EA3E75" w:rsidRPr="00FF1D0A" w:rsidRDefault="00EA3E75" w:rsidP="00845E6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4644" w:type="dxa"/>
            <w:gridSpan w:val="5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:rsidTr="00FF1D0A">
        <w:trPr>
          <w:trHeight w:val="245"/>
        </w:trPr>
        <w:tc>
          <w:tcPr>
            <w:tcW w:w="1809" w:type="dxa"/>
            <w:vAlign w:val="center"/>
          </w:tcPr>
          <w:p w:rsidR="00EA3E75" w:rsidRPr="00FF1D0A" w:rsidRDefault="00EA3E75" w:rsidP="00EA3E75">
            <w:pPr>
              <w:rPr>
                <w:rFonts w:ascii="Arial" w:hAnsi="Arial" w:cs="Arial"/>
                <w:color w:val="000000"/>
                <w:spacing w:val="-5"/>
                <w:w w:val="87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5"/>
                <w:w w:val="90"/>
                <w:sz w:val="12"/>
                <w:szCs w:val="12"/>
              </w:rPr>
              <w:t>CCPAP</w:t>
            </w:r>
          </w:p>
        </w:tc>
        <w:tc>
          <w:tcPr>
            <w:tcW w:w="828" w:type="dxa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EA3E75" w:rsidRPr="00FF1D0A" w:rsidRDefault="00EA3E75" w:rsidP="00845E6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TOTAL EST ANNUAL PREMIUM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EA3E75" w:rsidRPr="00FF1D0A" w:rsidRDefault="00EA3E75" w:rsidP="003B4896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N/A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t>$</w:t>
            </w:r>
            <w:r w:rsidRPr="00FF1D0A"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AB2201" w:rsidRPr="00FF1D0A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:rsidTr="00FF1D0A">
        <w:trPr>
          <w:trHeight w:val="245"/>
        </w:trPr>
        <w:tc>
          <w:tcPr>
            <w:tcW w:w="1809" w:type="dxa"/>
            <w:vAlign w:val="center"/>
          </w:tcPr>
          <w:p w:rsidR="00EA3E75" w:rsidRPr="00FF1D0A" w:rsidRDefault="00EA3E75" w:rsidP="00EA3E75">
            <w:pPr>
              <w:rPr>
                <w:rFonts w:ascii="Arial" w:hAnsi="Arial" w:cs="Arial"/>
                <w:color w:val="000000"/>
                <w:spacing w:val="-5"/>
                <w:w w:val="9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STANDARD PREMIUM</w:t>
            </w:r>
          </w:p>
        </w:tc>
        <w:tc>
          <w:tcPr>
            <w:tcW w:w="828" w:type="dxa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EA3E75" w:rsidRPr="00FF1D0A" w:rsidRDefault="00EA3E75" w:rsidP="00845E6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MINIMUM PREMIUM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t xml:space="preserve">$ 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AB2201" w:rsidRPr="00FF1D0A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:rsidTr="00FF1D0A">
        <w:trPr>
          <w:trHeight w:val="245"/>
        </w:trPr>
        <w:tc>
          <w:tcPr>
            <w:tcW w:w="1809" w:type="dxa"/>
            <w:vAlign w:val="center"/>
          </w:tcPr>
          <w:p w:rsidR="00EA3E75" w:rsidRPr="00FF1D0A" w:rsidRDefault="00EA3E75" w:rsidP="00EA3E75">
            <w:pP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PREMIUM DISCOUNT</w:t>
            </w:r>
          </w:p>
        </w:tc>
        <w:tc>
          <w:tcPr>
            <w:tcW w:w="828" w:type="dxa"/>
            <w:vAlign w:val="center"/>
          </w:tcPr>
          <w:p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EA3E75" w:rsidRPr="00FF1D0A" w:rsidRDefault="00EA3E75" w:rsidP="00845E6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DEPOSIT PREMIUM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EA3E75" w:rsidRPr="00FF1D0A" w:rsidRDefault="00EA3E75" w:rsidP="00845E6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t xml:space="preserve">$ 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AB2201" w:rsidRPr="00FF1D0A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</w:tbl>
    <w:p w:rsidR="00630075" w:rsidRDefault="00630075" w:rsidP="00D33B90">
      <w:pPr>
        <w:widowControl w:val="0"/>
        <w:autoSpaceDE w:val="0"/>
        <w:autoSpaceDN w:val="0"/>
        <w:adjustRightInd w:val="0"/>
        <w:spacing w:before="103" w:line="195" w:lineRule="exact"/>
        <w:ind w:left="-1260"/>
        <w:rPr>
          <w:rFonts w:ascii="Arial Bold" w:hAnsi="Arial Bold" w:cs="Arial Bold"/>
          <w:color w:val="000000"/>
          <w:spacing w:val="-2"/>
          <w:sz w:val="16"/>
          <w:szCs w:val="16"/>
        </w:rPr>
        <w:sectPr w:rsidR="00630075" w:rsidSect="00DC4861">
          <w:footerReference w:type="default" r:id="rId12"/>
          <w:type w:val="continuous"/>
          <w:pgSz w:w="12240" w:h="15840" w:code="1"/>
          <w:pgMar w:top="432" w:right="432" w:bottom="576" w:left="1800" w:header="432" w:footer="432" w:gutter="0"/>
          <w:cols w:space="720"/>
          <w:docGrid w:linePitch="360"/>
        </w:sectPr>
      </w:pPr>
    </w:p>
    <w:p w:rsidR="003A47C4" w:rsidRPr="003516A0" w:rsidRDefault="00D33B90" w:rsidP="00D33B90">
      <w:pPr>
        <w:widowControl w:val="0"/>
        <w:autoSpaceDE w:val="0"/>
        <w:autoSpaceDN w:val="0"/>
        <w:adjustRightInd w:val="0"/>
        <w:spacing w:before="103" w:line="195" w:lineRule="exact"/>
        <w:ind w:left="-1260"/>
        <w:rPr>
          <w:rFonts w:ascii="Arial Bold" w:hAnsi="Arial Bold" w:cs="Arial Bold"/>
          <w:b/>
          <w:color w:val="000000"/>
          <w:spacing w:val="-2"/>
          <w:sz w:val="16"/>
          <w:szCs w:val="16"/>
        </w:rPr>
      </w:pPr>
      <w:r w:rsidRPr="003516A0">
        <w:rPr>
          <w:rFonts w:ascii="Arial Bold" w:hAnsi="Arial Bold" w:cs="Arial Bold"/>
          <w:color w:val="000000"/>
          <w:spacing w:val="-2"/>
          <w:sz w:val="16"/>
          <w:szCs w:val="16"/>
        </w:rPr>
        <w:lastRenderedPageBreak/>
        <w:t xml:space="preserve">INDIVIDUALS INCLUDED/EXCLUDED </w:t>
      </w: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648"/>
        <w:gridCol w:w="1125"/>
        <w:gridCol w:w="1287"/>
        <w:gridCol w:w="1125"/>
        <w:gridCol w:w="720"/>
        <w:gridCol w:w="2484"/>
        <w:gridCol w:w="756"/>
        <w:gridCol w:w="1044"/>
        <w:gridCol w:w="1521"/>
      </w:tblGrid>
      <w:tr w:rsidR="00D33B90" w:rsidRPr="00FF1D0A" w:rsidTr="00FF1D0A">
        <w:trPr>
          <w:trHeight w:val="242"/>
        </w:trPr>
        <w:tc>
          <w:tcPr>
            <w:tcW w:w="11367" w:type="dxa"/>
            <w:gridSpan w:val="10"/>
            <w:vAlign w:val="center"/>
          </w:tcPr>
          <w:p w:rsidR="00D33B90" w:rsidRPr="00FF1D0A" w:rsidRDefault="00D33B90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PARTNERS, OFFICERS, RELATIVES TO BE INCLUDED OR EXCLUDED. (Remuneration to be included must be part of rating information section.)</w:t>
            </w:r>
          </w:p>
        </w:tc>
      </w:tr>
      <w:tr w:rsidR="00FE3F02" w:rsidRPr="00FF1D0A" w:rsidTr="00FF1D0A">
        <w:trPr>
          <w:trHeight w:val="288"/>
        </w:trPr>
        <w:tc>
          <w:tcPr>
            <w:tcW w:w="657" w:type="dxa"/>
            <w:vAlign w:val="center"/>
          </w:tcPr>
          <w:p w:rsidR="00FE3F02" w:rsidRPr="00FF1D0A" w:rsidRDefault="00FE3F02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STATE</w:t>
            </w:r>
          </w:p>
        </w:tc>
        <w:tc>
          <w:tcPr>
            <w:tcW w:w="648" w:type="dxa"/>
            <w:vAlign w:val="center"/>
          </w:tcPr>
          <w:p w:rsidR="00FE3F02" w:rsidRPr="00FF1D0A" w:rsidRDefault="00FE3F02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LOC #</w:t>
            </w:r>
          </w:p>
        </w:tc>
        <w:tc>
          <w:tcPr>
            <w:tcW w:w="1125" w:type="dxa"/>
            <w:vAlign w:val="center"/>
          </w:tcPr>
          <w:p w:rsidR="00FE3F02" w:rsidRPr="00FF1D0A" w:rsidRDefault="00FE3F02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NAME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DATE OF BIRTH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E3F02" w:rsidRPr="00FF1D0A" w:rsidRDefault="00FE3F02" w:rsidP="00FF1D0A">
            <w:pPr>
              <w:widowControl w:val="0"/>
              <w:autoSpaceDE w:val="0"/>
              <w:autoSpaceDN w:val="0"/>
              <w:adjustRightInd w:val="0"/>
              <w:spacing w:before="40" w:line="138" w:lineRule="exact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TITLE/ RELATIONSHIP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F02" w:rsidRPr="00FF1D0A" w:rsidRDefault="00FE3F02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 xml:space="preserve">OWNER­SHIP  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%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E3F02" w:rsidRPr="00FF1D0A" w:rsidRDefault="00FE3F02" w:rsidP="00FF1D0A">
            <w:pPr>
              <w:widowControl w:val="0"/>
              <w:tabs>
                <w:tab w:val="left" w:pos="1431"/>
              </w:tabs>
              <w:autoSpaceDE w:val="0"/>
              <w:autoSpaceDN w:val="0"/>
              <w:adjustRightInd w:val="0"/>
              <w:spacing w:before="43" w:line="138" w:lineRule="exact"/>
              <w:ind w:left="20"/>
              <w:jc w:val="center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DUTIES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E3F02" w:rsidRPr="00FF1D0A" w:rsidRDefault="00FE3F02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02"/>
                <w:sz w:val="12"/>
                <w:szCs w:val="12"/>
              </w:rPr>
              <w:t xml:space="preserve">INC/EXC  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02"/>
                <w:sz w:val="12"/>
                <w:szCs w:val="12"/>
              </w:rPr>
              <w:t>CLASS CODE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REMUNERATION</w:t>
            </w:r>
          </w:p>
        </w:tc>
      </w:tr>
      <w:tr w:rsidR="00FE3F02" w:rsidRPr="00FF1D0A" w:rsidTr="00FF1D0A">
        <w:trPr>
          <w:trHeight w:val="245"/>
        </w:trPr>
        <w:tc>
          <w:tcPr>
            <w:tcW w:w="657" w:type="dxa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E3F02" w:rsidRPr="00FF1D0A" w:rsidRDefault="001457A3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FE3F02" w:rsidRPr="00FF1D0A" w:rsidTr="00FF1D0A">
        <w:trPr>
          <w:trHeight w:val="245"/>
        </w:trPr>
        <w:tc>
          <w:tcPr>
            <w:tcW w:w="657" w:type="dxa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E3F02" w:rsidRPr="00FF1D0A" w:rsidRDefault="001457A3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8A07B8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FE3F02" w:rsidRPr="00FF1D0A" w:rsidTr="00FF1D0A">
        <w:trPr>
          <w:trHeight w:val="245"/>
        </w:trPr>
        <w:tc>
          <w:tcPr>
            <w:tcW w:w="657" w:type="dxa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E3F02" w:rsidRPr="00FF1D0A" w:rsidRDefault="0021635F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FE3F02" w:rsidRPr="00FF1D0A" w:rsidTr="00FF1D0A">
        <w:trPr>
          <w:trHeight w:val="245"/>
        </w:trPr>
        <w:tc>
          <w:tcPr>
            <w:tcW w:w="657" w:type="dxa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E3F02" w:rsidRPr="00FF1D0A" w:rsidRDefault="0021635F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FE3F02" w:rsidRPr="00FF1D0A" w:rsidTr="00FF1D0A">
        <w:trPr>
          <w:trHeight w:val="245"/>
        </w:trPr>
        <w:tc>
          <w:tcPr>
            <w:tcW w:w="657" w:type="dxa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E3F02" w:rsidRPr="00FF1D0A" w:rsidRDefault="0021635F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</w:tbl>
    <w:p w:rsidR="0043573F" w:rsidRPr="005C65A4" w:rsidRDefault="0043573F" w:rsidP="0043573F">
      <w:pPr>
        <w:ind w:left="-1080"/>
        <w:rPr>
          <w:rFonts w:ascii="Arial Bold" w:hAnsi="Arial Bold" w:cs="Arial Bold"/>
          <w:color w:val="000000"/>
          <w:spacing w:val="-2"/>
          <w:sz w:val="4"/>
          <w:szCs w:val="4"/>
        </w:rPr>
      </w:pPr>
    </w:p>
    <w:p w:rsidR="005C65A4" w:rsidRPr="003516A0" w:rsidRDefault="005C65A4" w:rsidP="005C65A4">
      <w:pPr>
        <w:widowControl w:val="0"/>
        <w:autoSpaceDE w:val="0"/>
        <w:autoSpaceDN w:val="0"/>
        <w:adjustRightInd w:val="0"/>
        <w:ind w:left="-1267"/>
        <w:rPr>
          <w:rFonts w:ascii="Arial Bold" w:hAnsi="Arial Bold" w:cs="Arial Bold"/>
          <w:b/>
          <w:color w:val="000000"/>
          <w:spacing w:val="-2"/>
          <w:sz w:val="16"/>
          <w:szCs w:val="16"/>
        </w:rPr>
      </w:pPr>
      <w:r w:rsidRPr="003516A0">
        <w:rPr>
          <w:rFonts w:ascii="Arial Bold" w:hAnsi="Arial Bold" w:cs="Arial Bold"/>
          <w:color w:val="000000"/>
          <w:spacing w:val="-2"/>
          <w:sz w:val="16"/>
          <w:szCs w:val="16"/>
        </w:rPr>
        <w:t xml:space="preserve">PRIOR CARRIER INFORMATION/LOSS HISTORY </w:t>
      </w: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3582"/>
        <w:gridCol w:w="1449"/>
        <w:gridCol w:w="1053"/>
        <w:gridCol w:w="378"/>
        <w:gridCol w:w="360"/>
        <w:gridCol w:w="360"/>
        <w:gridCol w:w="1620"/>
        <w:gridCol w:w="1728"/>
      </w:tblGrid>
      <w:tr w:rsidR="003374C1" w:rsidRPr="00FF1D0A" w:rsidTr="00FF1D0A">
        <w:trPr>
          <w:trHeight w:val="242"/>
        </w:trPr>
        <w:tc>
          <w:tcPr>
            <w:tcW w:w="7299" w:type="dxa"/>
            <w:gridSpan w:val="5"/>
            <w:vAlign w:val="center"/>
          </w:tcPr>
          <w:p w:rsidR="003374C1" w:rsidRPr="00FF1D0A" w:rsidRDefault="003374C1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PROVIDE INFORMATION FOR THE PAST 5 YEARS AND USE THE REMARKS SECTION FOR LOSS DETAILS</w:t>
            </w:r>
          </w:p>
        </w:tc>
        <w:tc>
          <w:tcPr>
            <w:tcW w:w="360" w:type="dxa"/>
            <w:vAlign w:val="center"/>
          </w:tcPr>
          <w:p w:rsidR="003374C1" w:rsidRPr="00FF1D0A" w:rsidRDefault="003374C1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2"/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="005E04FB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39"/>
          </w:p>
        </w:tc>
        <w:tc>
          <w:tcPr>
            <w:tcW w:w="3708" w:type="dxa"/>
            <w:gridSpan w:val="3"/>
            <w:vAlign w:val="center"/>
          </w:tcPr>
          <w:p w:rsidR="003374C1" w:rsidRPr="00FF1D0A" w:rsidRDefault="003374C1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LOSS RUN ATTACHED</w:t>
            </w:r>
          </w:p>
        </w:tc>
      </w:tr>
      <w:tr w:rsidR="003374C1" w:rsidRPr="00FF1D0A" w:rsidTr="00FF1D0A">
        <w:trPr>
          <w:trHeight w:val="260"/>
        </w:trPr>
        <w:tc>
          <w:tcPr>
            <w:tcW w:w="837" w:type="dxa"/>
            <w:vAlign w:val="center"/>
          </w:tcPr>
          <w:p w:rsidR="003374C1" w:rsidRPr="00FF1D0A" w:rsidRDefault="003374C1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YEAR</w:t>
            </w:r>
          </w:p>
        </w:tc>
        <w:tc>
          <w:tcPr>
            <w:tcW w:w="3582" w:type="dxa"/>
            <w:vAlign w:val="center"/>
          </w:tcPr>
          <w:p w:rsidR="003374C1" w:rsidRPr="00FF1D0A" w:rsidRDefault="003516A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CARRIER &amp; POLICY NUMBER</w:t>
            </w:r>
          </w:p>
        </w:tc>
        <w:tc>
          <w:tcPr>
            <w:tcW w:w="1449" w:type="dxa"/>
            <w:vAlign w:val="center"/>
          </w:tcPr>
          <w:p w:rsidR="003374C1" w:rsidRPr="00FF1D0A" w:rsidRDefault="005E04FB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ANNUAL PREMIUM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374C1" w:rsidRPr="00FF1D0A" w:rsidRDefault="003374C1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MOD</w:t>
            </w: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3374C1" w:rsidRPr="00FF1D0A" w:rsidRDefault="003374C1" w:rsidP="00FF1D0A">
            <w:pPr>
              <w:widowControl w:val="0"/>
              <w:autoSpaceDE w:val="0"/>
              <w:autoSpaceDN w:val="0"/>
              <w:adjustRightInd w:val="0"/>
              <w:spacing w:before="40" w:line="138" w:lineRule="exact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# CLAIMS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74C1" w:rsidRPr="00FF1D0A" w:rsidRDefault="003374C1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AMOUNT PAID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374C1" w:rsidRPr="00FF1D0A" w:rsidRDefault="003516A0" w:rsidP="00FF1D0A">
            <w:pPr>
              <w:widowControl w:val="0"/>
              <w:tabs>
                <w:tab w:val="left" w:pos="2299"/>
                <w:tab w:val="left" w:pos="5508"/>
                <w:tab w:val="left" w:pos="7204"/>
                <w:tab w:val="left" w:pos="7934"/>
                <w:tab w:val="left" w:pos="9019"/>
                <w:tab w:val="left" w:pos="10768"/>
              </w:tabs>
              <w:autoSpaceDE w:val="0"/>
              <w:autoSpaceDN w:val="0"/>
              <w:adjustRightInd w:val="0"/>
              <w:spacing w:before="102" w:line="138" w:lineRule="exact"/>
              <w:ind w:left="432" w:firstLine="122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RESERVE</w:t>
            </w:r>
          </w:p>
        </w:tc>
      </w:tr>
      <w:tr w:rsidR="003374C1" w:rsidRPr="00FF1D0A" w:rsidTr="00FF1D0A">
        <w:trPr>
          <w:trHeight w:val="202"/>
        </w:trPr>
        <w:tc>
          <w:tcPr>
            <w:tcW w:w="837" w:type="dxa"/>
            <w:vMerge w:val="restart"/>
            <w:vAlign w:val="center"/>
          </w:tcPr>
          <w:p w:rsidR="003374C1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582" w:type="dxa"/>
            <w:vAlign w:val="center"/>
          </w:tcPr>
          <w:p w:rsidR="003374C1" w:rsidRPr="00FF1D0A" w:rsidRDefault="003374C1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CO: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 w:val="restart"/>
            <w:vAlign w:val="center"/>
          </w:tcPr>
          <w:p w:rsidR="003374C1" w:rsidRPr="00FF1D0A" w:rsidRDefault="005E04FB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8A07B8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1457A3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1457A3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1457A3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1457A3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1457A3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3374C1" w:rsidRPr="00FF1D0A" w:rsidRDefault="003374C1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98" w:type="dxa"/>
            <w:gridSpan w:val="3"/>
            <w:vMerge w:val="restart"/>
            <w:shd w:val="clear" w:color="auto" w:fill="auto"/>
            <w:vAlign w:val="center"/>
          </w:tcPr>
          <w:p w:rsidR="003374C1" w:rsidRPr="00FF1D0A" w:rsidRDefault="003374C1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374C1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3374C1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3374C1" w:rsidRPr="00FF1D0A" w:rsidTr="00FF1D0A">
        <w:trPr>
          <w:trHeight w:val="202"/>
        </w:trPr>
        <w:tc>
          <w:tcPr>
            <w:tcW w:w="837" w:type="dxa"/>
            <w:vMerge/>
            <w:vAlign w:val="center"/>
          </w:tcPr>
          <w:p w:rsidR="003374C1" w:rsidRPr="00FF1D0A" w:rsidRDefault="003374C1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582" w:type="dxa"/>
            <w:vAlign w:val="center"/>
          </w:tcPr>
          <w:p w:rsidR="003374C1" w:rsidRPr="00FF1D0A" w:rsidRDefault="003374C1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POL # 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/>
            <w:vAlign w:val="center"/>
          </w:tcPr>
          <w:p w:rsidR="003374C1" w:rsidRPr="00FF1D0A" w:rsidRDefault="003374C1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3374C1" w:rsidRPr="00FF1D0A" w:rsidRDefault="003374C1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098" w:type="dxa"/>
            <w:gridSpan w:val="3"/>
            <w:vMerge/>
            <w:shd w:val="clear" w:color="auto" w:fill="auto"/>
            <w:vAlign w:val="center"/>
          </w:tcPr>
          <w:p w:rsidR="003374C1" w:rsidRPr="00FF1D0A" w:rsidRDefault="003374C1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374C1" w:rsidRPr="00FF1D0A" w:rsidRDefault="003374C1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374C1" w:rsidRPr="00FF1D0A" w:rsidRDefault="003374C1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</w:tr>
      <w:tr w:rsidR="003516A0" w:rsidRPr="00FF1D0A" w:rsidTr="00FF1D0A">
        <w:trPr>
          <w:trHeight w:val="202"/>
        </w:trPr>
        <w:tc>
          <w:tcPr>
            <w:tcW w:w="837" w:type="dxa"/>
            <w:vMerge w:val="restart"/>
            <w:vAlign w:val="center"/>
          </w:tcPr>
          <w:p w:rsidR="003516A0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582" w:type="dxa"/>
            <w:vAlign w:val="center"/>
          </w:tcPr>
          <w:p w:rsidR="003516A0" w:rsidRPr="00FF1D0A" w:rsidRDefault="003516A0" w:rsidP="003516A0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CO: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 w:val="restart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8A07B8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1457A3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1457A3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1457A3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1457A3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1457A3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98" w:type="dxa"/>
            <w:gridSpan w:val="3"/>
            <w:vMerge w:val="restart"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516A0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3516A0" w:rsidRPr="00FF1D0A" w:rsidTr="00FF1D0A">
        <w:trPr>
          <w:trHeight w:val="202"/>
        </w:trPr>
        <w:tc>
          <w:tcPr>
            <w:tcW w:w="837" w:type="dxa"/>
            <w:vMerge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582" w:type="dxa"/>
            <w:vAlign w:val="center"/>
          </w:tcPr>
          <w:p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POL # 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/>
            <w:vAlign w:val="center"/>
          </w:tcPr>
          <w:p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098" w:type="dxa"/>
            <w:gridSpan w:val="3"/>
            <w:vMerge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</w:tr>
      <w:tr w:rsidR="003516A0" w:rsidRPr="00FF1D0A" w:rsidTr="00FF1D0A">
        <w:trPr>
          <w:trHeight w:val="202"/>
        </w:trPr>
        <w:tc>
          <w:tcPr>
            <w:tcW w:w="837" w:type="dxa"/>
            <w:vMerge w:val="restart"/>
            <w:vAlign w:val="center"/>
          </w:tcPr>
          <w:p w:rsidR="003516A0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582" w:type="dxa"/>
            <w:vAlign w:val="center"/>
          </w:tcPr>
          <w:p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CO: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 w:val="restart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98" w:type="dxa"/>
            <w:gridSpan w:val="3"/>
            <w:vMerge w:val="restart"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516A0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3516A0" w:rsidRPr="00FF1D0A" w:rsidTr="00FF1D0A">
        <w:trPr>
          <w:trHeight w:val="202"/>
        </w:trPr>
        <w:tc>
          <w:tcPr>
            <w:tcW w:w="837" w:type="dxa"/>
            <w:vMerge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582" w:type="dxa"/>
            <w:vAlign w:val="center"/>
          </w:tcPr>
          <w:p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POL # 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/>
            <w:vAlign w:val="center"/>
          </w:tcPr>
          <w:p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098" w:type="dxa"/>
            <w:gridSpan w:val="3"/>
            <w:vMerge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</w:tr>
      <w:tr w:rsidR="003516A0" w:rsidRPr="00FF1D0A" w:rsidTr="00FF1D0A">
        <w:trPr>
          <w:trHeight w:val="202"/>
        </w:trPr>
        <w:tc>
          <w:tcPr>
            <w:tcW w:w="837" w:type="dxa"/>
            <w:vMerge w:val="restart"/>
            <w:vAlign w:val="center"/>
          </w:tcPr>
          <w:p w:rsidR="003516A0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582" w:type="dxa"/>
            <w:vAlign w:val="center"/>
          </w:tcPr>
          <w:p w:rsidR="003516A0" w:rsidRPr="00FF1D0A" w:rsidRDefault="003516A0" w:rsidP="003516A0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CO: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 w:val="restart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98" w:type="dxa"/>
            <w:gridSpan w:val="3"/>
            <w:vMerge w:val="restart"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516A0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3516A0" w:rsidRPr="00FF1D0A" w:rsidTr="00FF1D0A">
        <w:trPr>
          <w:trHeight w:val="202"/>
        </w:trPr>
        <w:tc>
          <w:tcPr>
            <w:tcW w:w="837" w:type="dxa"/>
            <w:vMerge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582" w:type="dxa"/>
            <w:vAlign w:val="center"/>
          </w:tcPr>
          <w:p w:rsidR="003516A0" w:rsidRPr="00FF1D0A" w:rsidRDefault="003516A0" w:rsidP="003516A0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POL # 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/>
            <w:vAlign w:val="center"/>
          </w:tcPr>
          <w:p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098" w:type="dxa"/>
            <w:gridSpan w:val="3"/>
            <w:vMerge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</w:tr>
      <w:tr w:rsidR="003516A0" w:rsidRPr="00FF1D0A" w:rsidTr="00FF1D0A">
        <w:trPr>
          <w:trHeight w:val="202"/>
        </w:trPr>
        <w:tc>
          <w:tcPr>
            <w:tcW w:w="837" w:type="dxa"/>
            <w:vMerge w:val="restart"/>
            <w:vAlign w:val="center"/>
          </w:tcPr>
          <w:p w:rsidR="003516A0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582" w:type="dxa"/>
            <w:vAlign w:val="center"/>
          </w:tcPr>
          <w:p w:rsidR="003516A0" w:rsidRPr="00FF1D0A" w:rsidRDefault="003516A0" w:rsidP="003516A0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CO: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 w:val="restart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98" w:type="dxa"/>
            <w:gridSpan w:val="3"/>
            <w:vMerge w:val="restart"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516A0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3516A0" w:rsidRPr="00FF1D0A" w:rsidTr="00FF1D0A">
        <w:trPr>
          <w:trHeight w:val="202"/>
        </w:trPr>
        <w:tc>
          <w:tcPr>
            <w:tcW w:w="837" w:type="dxa"/>
            <w:vMerge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582" w:type="dxa"/>
            <w:vAlign w:val="center"/>
          </w:tcPr>
          <w:p w:rsidR="003516A0" w:rsidRPr="00FF1D0A" w:rsidRDefault="003516A0" w:rsidP="003516A0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POL # 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/>
            <w:vAlign w:val="center"/>
          </w:tcPr>
          <w:p w:rsidR="003516A0" w:rsidRPr="00FF1D0A" w:rsidRDefault="003516A0" w:rsidP="005C65A4">
            <w:pPr>
              <w:rPr>
                <w:rFonts w:ascii="Arial Bold" w:hAnsi="Arial Bold" w:cs="Arial Bold"/>
                <w:color w:val="000000"/>
                <w:spacing w:val="-2"/>
                <w:sz w:val="10"/>
                <w:szCs w:val="10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0"/>
                <w:szCs w:val="10"/>
              </w:rPr>
            </w:pPr>
          </w:p>
        </w:tc>
        <w:tc>
          <w:tcPr>
            <w:tcW w:w="1098" w:type="dxa"/>
            <w:gridSpan w:val="3"/>
            <w:vMerge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0"/>
                <w:szCs w:val="1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516A0" w:rsidRPr="00FF1D0A" w:rsidRDefault="003516A0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0"/>
                <w:szCs w:val="10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3516A0" w:rsidRPr="00FF1D0A" w:rsidRDefault="003516A0" w:rsidP="005C65A4">
            <w:pPr>
              <w:rPr>
                <w:rFonts w:ascii="Arial Bold" w:hAnsi="Arial Bold" w:cs="Arial Bold"/>
                <w:color w:val="000000"/>
                <w:spacing w:val="-2"/>
                <w:sz w:val="10"/>
                <w:szCs w:val="10"/>
              </w:rPr>
            </w:pPr>
          </w:p>
        </w:tc>
      </w:tr>
    </w:tbl>
    <w:p w:rsidR="005C65A4" w:rsidRPr="007F20EB" w:rsidRDefault="005C65A4" w:rsidP="0043573F">
      <w:pPr>
        <w:ind w:left="-1080"/>
        <w:rPr>
          <w:rFonts w:ascii="Arial Bold" w:hAnsi="Arial Bold" w:cs="Arial Bold"/>
          <w:color w:val="000000"/>
          <w:spacing w:val="-2"/>
          <w:sz w:val="6"/>
          <w:szCs w:val="6"/>
        </w:rPr>
      </w:pPr>
    </w:p>
    <w:p w:rsidR="007F20EB" w:rsidRPr="003516A0" w:rsidRDefault="007F20EB" w:rsidP="007F20EB">
      <w:pPr>
        <w:widowControl w:val="0"/>
        <w:autoSpaceDE w:val="0"/>
        <w:autoSpaceDN w:val="0"/>
        <w:adjustRightInd w:val="0"/>
        <w:ind w:left="-1267"/>
        <w:rPr>
          <w:rFonts w:ascii="Arial Bold" w:hAnsi="Arial Bold" w:cs="Arial Bold"/>
          <w:b/>
          <w:color w:val="000000"/>
          <w:spacing w:val="-2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sz w:val="16"/>
          <w:szCs w:val="16"/>
        </w:rPr>
        <w:t>NATURE OF BUSINESS/DESCRIPTION OF OPERATIONS</w:t>
      </w: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7"/>
      </w:tblGrid>
      <w:tr w:rsidR="007F20EB" w:rsidRPr="00FF1D0A" w:rsidTr="00FF1D0A">
        <w:trPr>
          <w:trHeight w:val="413"/>
        </w:trPr>
        <w:tc>
          <w:tcPr>
            <w:tcW w:w="11367" w:type="dxa"/>
            <w:tcBorders>
              <w:bottom w:val="nil"/>
            </w:tcBorders>
            <w:vAlign w:val="center"/>
          </w:tcPr>
          <w:p w:rsidR="007F20EB" w:rsidRPr="00FF1D0A" w:rsidRDefault="007F20EB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GIVE COMMENTS AND DESCRIPTIONS OF BUSINESS, OPERATIONS AND PRODUCTS: MANUFACTURING-- RAW MATERIALS, PROCESSES, PRODUCT, EQUIPMENT. CONTRACTOR-- TYPE OF </w:t>
            </w:r>
            <w:proofErr w:type="gramStart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WORK,</w:t>
            </w:r>
            <w:proofErr w:type="gramEnd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SUB-CONTRACTS. MERCANTILE--MERCHANDISE, CUSTOMERS, DELIVERIES. SERVICE--TYPE, LOCATION. FARM--ACREAGE, ANIMALS, MACHINERY, SUB-CONTRACTS. </w:t>
            </w:r>
          </w:p>
        </w:tc>
      </w:tr>
      <w:tr w:rsidR="007F20EB" w:rsidRPr="00FF1D0A" w:rsidTr="00FF1D0A">
        <w:trPr>
          <w:trHeight w:val="962"/>
        </w:trPr>
        <w:tc>
          <w:tcPr>
            <w:tcW w:w="11367" w:type="dxa"/>
            <w:tcBorders>
              <w:top w:val="nil"/>
            </w:tcBorders>
          </w:tcPr>
          <w:p w:rsidR="007F20EB" w:rsidRPr="00FF1D0A" w:rsidRDefault="007F20EB" w:rsidP="00FF1D0A">
            <w:pPr>
              <w:widowControl w:val="0"/>
              <w:tabs>
                <w:tab w:val="left" w:pos="2299"/>
                <w:tab w:val="left" w:pos="5508"/>
                <w:tab w:val="left" w:pos="7204"/>
                <w:tab w:val="left" w:pos="7934"/>
                <w:tab w:val="left" w:pos="9019"/>
                <w:tab w:val="left" w:pos="10768"/>
              </w:tabs>
              <w:autoSpaceDE w:val="0"/>
              <w:autoSpaceDN w:val="0"/>
              <w:adjustRightInd w:val="0"/>
              <w:spacing w:before="102" w:line="138" w:lineRule="exact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9"/>
                  <w:enabled/>
                  <w:calcOnExit w:val="0"/>
                  <w:textInput/>
                </w:ffData>
              </w:fldChar>
            </w:r>
            <w:bookmarkStart w:id="40" w:name="Text1119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40"/>
          </w:p>
          <w:p w:rsidR="007F20EB" w:rsidRPr="00FF1D0A" w:rsidRDefault="007F20EB" w:rsidP="00FF1D0A">
            <w:pPr>
              <w:widowControl w:val="0"/>
              <w:tabs>
                <w:tab w:val="left" w:pos="2299"/>
                <w:tab w:val="left" w:pos="5508"/>
                <w:tab w:val="left" w:pos="7204"/>
                <w:tab w:val="left" w:pos="7934"/>
                <w:tab w:val="left" w:pos="9019"/>
                <w:tab w:val="left" w:pos="10768"/>
              </w:tabs>
              <w:autoSpaceDE w:val="0"/>
              <w:autoSpaceDN w:val="0"/>
              <w:adjustRightInd w:val="0"/>
              <w:spacing w:before="102" w:line="138" w:lineRule="exact"/>
              <w:ind w:left="432" w:firstLine="122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</w:tbl>
    <w:p w:rsidR="007F20EB" w:rsidRPr="00742BEF" w:rsidRDefault="007F20EB" w:rsidP="0043573F">
      <w:pPr>
        <w:ind w:left="-1080"/>
        <w:rPr>
          <w:rFonts w:ascii="Arial Bold" w:hAnsi="Arial Bold" w:cs="Arial Bold"/>
          <w:color w:val="000000"/>
          <w:spacing w:val="-2"/>
          <w:sz w:val="6"/>
          <w:szCs w:val="6"/>
        </w:rPr>
      </w:pPr>
    </w:p>
    <w:p w:rsidR="00742BEF" w:rsidRDefault="00742BEF" w:rsidP="00742BEF">
      <w:pPr>
        <w:ind w:left="-1260"/>
        <w:rPr>
          <w:rFonts w:ascii="Arial Bold" w:hAnsi="Arial Bold" w:cs="Arial Bold"/>
          <w:color w:val="000000"/>
          <w:spacing w:val="-2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sz w:val="16"/>
          <w:szCs w:val="16"/>
        </w:rPr>
        <w:t>GENERAL INFORMATION</w:t>
      </w:r>
    </w:p>
    <w:tbl>
      <w:tblPr>
        <w:tblW w:w="11367" w:type="dxa"/>
        <w:tblInd w:w="-1251" w:type="dxa"/>
        <w:tblLayout w:type="fixed"/>
        <w:tblLook w:val="01E0"/>
      </w:tblPr>
      <w:tblGrid>
        <w:gridCol w:w="4086"/>
        <w:gridCol w:w="926"/>
        <w:gridCol w:w="442"/>
        <w:gridCol w:w="27"/>
        <w:gridCol w:w="396"/>
        <w:gridCol w:w="955"/>
        <w:gridCol w:w="2447"/>
        <w:gridCol w:w="1204"/>
        <w:gridCol w:w="468"/>
        <w:gridCol w:w="416"/>
      </w:tblGrid>
      <w:tr w:rsidR="00742BEF" w:rsidRPr="00FF1D0A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F" w:rsidRPr="00FF1D0A" w:rsidRDefault="00081CC8" w:rsidP="00FF1D0A">
            <w:pPr>
              <w:ind w:left="-63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>EXPLAIN ALL "YES" RESPONSES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F" w:rsidRPr="00FF1D0A" w:rsidRDefault="00742BEF" w:rsidP="00FF1D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t>YES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F" w:rsidRPr="00FF1D0A" w:rsidRDefault="00742BEF" w:rsidP="00FF1D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F" w:rsidRPr="00FF1D0A" w:rsidRDefault="00081CC8" w:rsidP="00742BE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>EXPLAIN ALL "YES" RESPONSES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F" w:rsidRPr="00FF1D0A" w:rsidRDefault="00742BEF" w:rsidP="00FF1D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t>YES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F" w:rsidRPr="00FF1D0A" w:rsidRDefault="00742BEF" w:rsidP="00FF1D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</w:tc>
      </w:tr>
      <w:tr w:rsidR="00742BEF" w:rsidRPr="00FF1D0A" w:rsidTr="00FF1D0A">
        <w:trPr>
          <w:trHeight w:val="230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F" w:rsidRPr="00FF1D0A" w:rsidRDefault="00742BEF" w:rsidP="00FF1D0A">
            <w:pPr>
              <w:ind w:left="171" w:hanging="225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="00E14443"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DOES APPLICANT OWN, OPERATE</w:t>
            </w:r>
            <w:r w:rsidR="00842D13"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OR LEASE AIRCRAFT/WATERCRAFT?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F" w:rsidRPr="00FF1D0A" w:rsidRDefault="00742BEF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5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1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F" w:rsidRPr="00FF1D0A" w:rsidRDefault="00742BEF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2"/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FF1D0A" w:rsidRDefault="00D42B48" w:rsidP="00FF1D0A">
            <w:pPr>
              <w:ind w:left="171" w:hanging="171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 xml:space="preserve">18. ANY PRIOR COVERAGE DECLINED/ </w:t>
            </w:r>
          </w:p>
          <w:p w:rsidR="00742BEF" w:rsidRPr="00FF1D0A" w:rsidRDefault="00D42B48" w:rsidP="00FF1D0A">
            <w:pPr>
              <w:ind w:left="171" w:firstLine="27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 xml:space="preserve">CANCELLED/NON-RENEWED (Last 3 years)?   </w:t>
            </w:r>
            <w:r w:rsidR="008076AF" w:rsidRPr="00FF1D0A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FF1D0A">
              <w:rPr>
                <w:rFonts w:ascii="Arial" w:hAnsi="Arial" w:cs="Arial"/>
                <w:sz w:val="12"/>
                <w:szCs w:val="12"/>
              </w:rPr>
              <w:t>NOT APPLICABLE IN MO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F" w:rsidRPr="00FF1D0A" w:rsidRDefault="00742BEF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3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EF" w:rsidRPr="00FF1D0A" w:rsidRDefault="00742BEF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2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4"/>
          </w:p>
        </w:tc>
      </w:tr>
      <w:tr w:rsidR="004F29B3" w:rsidRPr="00FF1D0A" w:rsidTr="00FF1D0A">
        <w:trPr>
          <w:trHeight w:val="230"/>
        </w:trPr>
        <w:tc>
          <w:tcPr>
            <w:tcW w:w="5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ind w:left="90" w:hanging="153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2. DO/HAVE PAST, PRESENT OR DISCONTINUED OPERATIONS </w:t>
            </w:r>
            <w:proofErr w:type="gramStart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INVOLVE(</w:t>
            </w:r>
            <w:proofErr w:type="gramEnd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D) STORING, TREATING, DISCHARGING, APPLYING, DISPOSING, OR TRANSPORTING OF HAZARDOUS MATERIAL? (e.g. landfills, wastes, fuel tanks, etc)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5"/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5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6"/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ind w:left="171" w:hanging="171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 xml:space="preserve">19. ARE EMPLOYEE HEALTH PLANS PROVIDED?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4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End w:id="47"/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3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8"/>
          </w:p>
        </w:tc>
      </w:tr>
      <w:tr w:rsidR="004F29B3" w:rsidRPr="00FF1D0A" w:rsidTr="00FF1D0A">
        <w:trPr>
          <w:trHeight w:val="314"/>
        </w:trPr>
        <w:tc>
          <w:tcPr>
            <w:tcW w:w="5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ind w:left="162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>20. IS THERE A LABOR INTERCHANGE WITH ANY OTHER BUSINESS/SUBSIDIARY?</w:t>
            </w:r>
            <w:r w:rsidR="0000307B" w:rsidRPr="00FF1D0A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4F29B3" w:rsidRPr="00FF1D0A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ind w:left="162" w:hanging="225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3. ANY WORK PERFORMED UNDERGROUND OR ABOVE 15 FEET?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7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9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0"/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00307B" w:rsidP="00FF1D0A">
            <w:pPr>
              <w:ind w:firstLine="2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>21. DO YOU LEASE EMPLOYEES TO OR FROM OTHER EMPLOYERS?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5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1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4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2"/>
          </w:p>
        </w:tc>
      </w:tr>
      <w:tr w:rsidR="004F29B3" w:rsidRPr="00FF1D0A" w:rsidTr="00FF1D0A">
        <w:trPr>
          <w:trHeight w:val="230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ind w:left="162" w:hanging="225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4. ANY WORK PERFORMED ON BARGES, VESSELS, DOCKS, </w:t>
            </w:r>
            <w:proofErr w:type="gramStart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BRIDGE</w:t>
            </w:r>
            <w:proofErr w:type="gramEnd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OVER WATER?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8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3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7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4"/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00307B" w:rsidP="00FF1D0A">
            <w:pPr>
              <w:ind w:left="171" w:hanging="171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>22. DO ANY EMPLOYEES PREDOMINANTLY WORK AT HOME?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6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5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5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6"/>
          </w:p>
        </w:tc>
      </w:tr>
      <w:tr w:rsidR="004F29B3" w:rsidRPr="00FF1D0A" w:rsidTr="00FF1D0A">
        <w:trPr>
          <w:trHeight w:val="230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ind w:left="162" w:hanging="225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5. IS APPLICANT ENGAGED IN ANY OTHER TYPE OF BUSINESS?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9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7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8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8"/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00307B" w:rsidP="00FF1D0A">
            <w:pPr>
              <w:ind w:left="171" w:hanging="180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 xml:space="preserve">23. </w:t>
            </w:r>
            <w:r w:rsidR="0058289F" w:rsidRPr="00FF1D0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F1D0A">
              <w:rPr>
                <w:rFonts w:ascii="Arial" w:hAnsi="Arial" w:cs="Arial"/>
                <w:sz w:val="12"/>
                <w:szCs w:val="12"/>
              </w:rPr>
              <w:t>ANY TAX LIENS OR BANKRUPTCY WITHIN THE LAST 5 YEARS?</w:t>
            </w:r>
            <w:r w:rsidR="00842D13" w:rsidRPr="00FF1D0A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7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9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6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0"/>
          </w:p>
        </w:tc>
      </w:tr>
      <w:tr w:rsidR="0040392C" w:rsidRPr="00FF1D0A" w:rsidTr="00FF1D0A">
        <w:trPr>
          <w:trHeight w:val="230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ind w:left="144" w:hanging="225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6. ARE SUB-CONTRACTORS USED? (IF YES, GIVE % OF WORK SUBCONTRACTED)</w:t>
            </w:r>
            <w:r w:rsidRPr="00FF1D0A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0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End w:id="61"/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9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2"/>
          </w:p>
        </w:tc>
        <w:tc>
          <w:tcPr>
            <w:tcW w:w="4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ind w:left="216" w:hanging="216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 xml:space="preserve">24. ANY UNDISPUTED AND UNPAID WORKERS COMPENSATION PREMIUM DUE FROM YOU OR ANY COMMONLY MANAGED OR OWNED ENTERPRISES?  IF YES, EXPLAIN INCLUDING ENTITY NAME(S) AND POLICY NUMBER(S).  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8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3"/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7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4"/>
          </w:p>
        </w:tc>
      </w:tr>
      <w:tr w:rsidR="0040392C" w:rsidRPr="00FF1D0A" w:rsidTr="00FF1D0A">
        <w:trPr>
          <w:trHeight w:val="230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7. ANY WORK SUBLET WITHOUT CERTIFICATES OF INS.?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1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5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0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6"/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ind w:left="171" w:hanging="17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392C" w:rsidRPr="00FF1D0A" w:rsidTr="00FF1D0A">
        <w:trPr>
          <w:trHeight w:val="230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8. IS A WRITTEN SAFETY PROGRAM IN OPERATION? 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2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7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1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8"/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>CONTACT INFORMATION</w:t>
            </w:r>
          </w:p>
        </w:tc>
      </w:tr>
      <w:tr w:rsidR="0040392C" w:rsidRPr="00FF1D0A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2C" w:rsidRPr="00FF1D0A" w:rsidRDefault="0040392C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9. ANY GROUP TRANSPORTATION PROVIDED?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3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9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70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A471E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>IN­ SPECTION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widowControl w:val="0"/>
              <w:tabs>
                <w:tab w:val="left" w:pos="1369"/>
              </w:tabs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PHONE: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40392C" w:rsidRPr="00FF1D0A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2C" w:rsidRPr="00FF1D0A" w:rsidRDefault="0040392C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10. ANY EMPLOYEES UNDER 16 OR OVER 60 YEARS OF AGE?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NAME: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40392C" w:rsidRPr="00FF1D0A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2C" w:rsidRPr="00FF1D0A" w:rsidRDefault="0040392C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11. ANY SEASONAL EMPLOYEES?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C" w:rsidRPr="00FF1D0A" w:rsidRDefault="0040392C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E-MAIL: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244D62" w:rsidRPr="00FF1D0A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ind w:left="-63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12. IS THERE ANY VOLUNTEER OR DONATED LABOR?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62" w:rsidRPr="00FF1D0A" w:rsidRDefault="00244D62" w:rsidP="00EF544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>ACCTNG RECORD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62" w:rsidRPr="00FF1D0A" w:rsidRDefault="00244D62" w:rsidP="00FF1D0A">
            <w:pPr>
              <w:widowControl w:val="0"/>
              <w:tabs>
                <w:tab w:val="left" w:pos="1369"/>
              </w:tabs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PHONE: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244D62" w:rsidRPr="00FF1D0A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13. ANY EMPLOYEES WITH PHYSICAL HANDICAPS?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62" w:rsidRPr="00FF1D0A" w:rsidRDefault="00244D62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NAME: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244D62" w:rsidRPr="00FF1D0A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14. DO EMPLOYEES TRAVEL OUT OF STATE?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62" w:rsidRPr="00FF1D0A" w:rsidRDefault="00244D62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E-MAIL: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244D62" w:rsidRPr="00FF1D0A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15. ARE ATHLETIC TEAMS SPONSORED?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62" w:rsidRPr="00FF1D0A" w:rsidRDefault="00244D62" w:rsidP="001952F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>CLAIMS INFO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62" w:rsidRPr="00FF1D0A" w:rsidRDefault="00244D62" w:rsidP="00FF1D0A">
            <w:pPr>
              <w:widowControl w:val="0"/>
              <w:tabs>
                <w:tab w:val="left" w:pos="1369"/>
              </w:tabs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PHONE: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244D62" w:rsidRPr="00FF1D0A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16. ARE PHYSICALS REQUIRED AFTER OFFERS OF EMPLOYMENT ARE MADE?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62" w:rsidRPr="00FF1D0A" w:rsidRDefault="00244D62" w:rsidP="001952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62" w:rsidRPr="00FF1D0A" w:rsidRDefault="00244D62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NAME: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244D62" w:rsidRPr="00FF1D0A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17. ANY OTHER INSURANCE WITH THIS INSURER?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62" w:rsidRPr="00FF1D0A" w:rsidRDefault="00244D62" w:rsidP="001952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62" w:rsidRPr="00FF1D0A" w:rsidRDefault="00244D62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E-MAIL: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244D62" w:rsidRPr="00FF1D0A" w:rsidTr="00FF1D0A">
        <w:trPr>
          <w:trHeight w:val="404"/>
        </w:trPr>
        <w:tc>
          <w:tcPr>
            <w:tcW w:w="11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62" w:rsidRPr="00FF1D0A" w:rsidRDefault="00244D62" w:rsidP="00FF1D0A">
            <w:pPr>
              <w:ind w:left="-5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APPLICABLE IN </w:t>
            </w:r>
            <w:smartTag w:uri="urn:schemas-microsoft-com:office:smarttags" w:element="PostalCode">
              <w:smartTag w:uri="urn:schemas-microsoft-com:office:smarttags" w:element="place">
                <w:r w:rsidRPr="00FF1D0A">
                  <w:rPr>
                    <w:rFonts w:ascii="Arial" w:hAnsi="Arial" w:cs="Arial"/>
                    <w:color w:val="000000"/>
                    <w:spacing w:val="-1"/>
                    <w:sz w:val="14"/>
                    <w:szCs w:val="14"/>
                  </w:rPr>
                  <w:t>TENNESSEE</w:t>
                </w:r>
              </w:smartTag>
            </w:smartTag>
            <w:r w:rsidRPr="00FF1D0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: IT IS A CRIME TO KNOWINGLY PROVIDE FALSE, INCOMPLETE OR MISLEADING INFORMATION TO ANY PARTY TO A WORKERS COM­ </w:t>
            </w:r>
            <w:r w:rsidRPr="00FF1D0A">
              <w:rPr>
                <w:rFonts w:ascii="Arial" w:hAnsi="Arial" w:cs="Arial"/>
                <w:color w:val="000000"/>
                <w:sz w:val="14"/>
                <w:szCs w:val="14"/>
              </w:rPr>
              <w:t xml:space="preserve">PENSATION TRANSACTION FOR THE PURPOSE OF COMMITTING FRAUD. PENALTIES INCLUDE IMPRISONMENT, FINES AND DENIAL OF INSURANCE BENEFITS. </w:t>
            </w:r>
          </w:p>
        </w:tc>
      </w:tr>
      <w:tr w:rsidR="00244D62" w:rsidRPr="00FF1D0A" w:rsidTr="00FF1D0A">
        <w:trPr>
          <w:trHeight w:val="692"/>
        </w:trPr>
        <w:tc>
          <w:tcPr>
            <w:tcW w:w="11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62" w:rsidRPr="00FF1D0A" w:rsidRDefault="00244D62" w:rsidP="00FF1D0A">
            <w:pPr>
              <w:widowControl w:val="0"/>
              <w:autoSpaceDE w:val="0"/>
              <w:autoSpaceDN w:val="0"/>
              <w:adjustRightInd w:val="0"/>
              <w:ind w:left="-58" w:right="14"/>
              <w:jc w:val="both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 w:rsidRPr="00FF1D0A">
              <w:rPr>
                <w:rFonts w:ascii="Arial" w:hAnsi="Arial" w:cs="Arial"/>
                <w:color w:val="000000"/>
                <w:sz w:val="14"/>
                <w:szCs w:val="14"/>
              </w:rPr>
              <w:t xml:space="preserve">ANY PERSON WHO KNOWINGLY AND WITH INTENT TO DEFRAUD ANY INSURANCE COMPANY OR ANOTHER PERSON FILES AN APPLICATION FOR INSURANCE </w:t>
            </w:r>
            <w:r w:rsidRPr="00FF1D0A">
              <w:rPr>
                <w:rFonts w:ascii="Arial" w:hAnsi="Arial" w:cs="Arial"/>
                <w:color w:val="000000"/>
                <w:w w:val="103"/>
                <w:sz w:val="14"/>
                <w:szCs w:val="14"/>
              </w:rPr>
              <w:t xml:space="preserve">OR STATEMENT OF CLAIM CONTAINING ANY MATERIALLY FALSE INFORMATION, OR CONCEALS FOR THE PURPOSE OF MISLEADING INFORMATION CON­ </w:t>
            </w:r>
            <w:r w:rsidRPr="00FF1D0A">
              <w:rPr>
                <w:rFonts w:ascii="Arial" w:hAnsi="Arial" w:cs="Arial"/>
                <w:color w:val="000000"/>
                <w:w w:val="102"/>
                <w:sz w:val="14"/>
                <w:szCs w:val="14"/>
              </w:rPr>
              <w:t xml:space="preserve">CERNING ANY FACT MATERIAL THERETO, COMMITS A FRAUDULENT INSURANCE ACT, WHICH IS A CRIME AND SUBJECTS THE PERSON TO CRIMINAL AND </w:t>
            </w:r>
            <w:r w:rsidRPr="00FF1D0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[NY: SUBSTANTIAL] CIVIL PENALTIES. (Not applicable in CO, HI, NE, OH, OK, OR, TN or VT; in DC, LA, ME and VA, insurance benefits may also be denied)</w:t>
            </w:r>
          </w:p>
        </w:tc>
      </w:tr>
      <w:tr w:rsidR="00964C23" w:rsidRPr="00FF1D0A" w:rsidTr="00FF1D0A">
        <w:trPr>
          <w:trHeight w:val="692"/>
        </w:trPr>
        <w:tc>
          <w:tcPr>
            <w:tcW w:w="11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3" w:rsidRPr="00FF1D0A" w:rsidRDefault="00964C23" w:rsidP="00FF1D0A">
            <w:pPr>
              <w:widowControl w:val="0"/>
              <w:autoSpaceDE w:val="0"/>
              <w:autoSpaceDN w:val="0"/>
              <w:adjustRightInd w:val="0"/>
              <w:ind w:left="-58" w:right="14"/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>REMARKS (Attach additional sheets if more space is required)</w:t>
            </w:r>
          </w:p>
          <w:p w:rsidR="00964C23" w:rsidRPr="00FF1D0A" w:rsidRDefault="00964C23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58" w:right="1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20"/>
                  <w:enabled/>
                  <w:calcOnExit w:val="0"/>
                  <w:textInput/>
                </w:ffData>
              </w:fldChar>
            </w:r>
            <w:bookmarkStart w:id="71" w:name="Text1120"/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71"/>
          </w:p>
        </w:tc>
      </w:tr>
      <w:tr w:rsidR="00964C23" w:rsidRPr="00FF1D0A" w:rsidTr="00FF1D0A">
        <w:trPr>
          <w:trHeight w:val="431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3" w:rsidRPr="00FF1D0A" w:rsidRDefault="00964C23" w:rsidP="00FF1D0A">
            <w:pPr>
              <w:widowControl w:val="0"/>
              <w:autoSpaceDE w:val="0"/>
              <w:autoSpaceDN w:val="0"/>
              <w:adjustRightInd w:val="0"/>
              <w:spacing w:before="20"/>
              <w:ind w:left="-58" w:right="14"/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APPLICANT’S SIGNATURE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3" w:rsidRPr="00FF1D0A" w:rsidRDefault="00964C23" w:rsidP="00FF1D0A">
            <w:pPr>
              <w:widowControl w:val="0"/>
              <w:autoSpaceDE w:val="0"/>
              <w:autoSpaceDN w:val="0"/>
              <w:adjustRightInd w:val="0"/>
              <w:spacing w:before="20"/>
              <w:ind w:left="-58" w:right="14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DATE</w:t>
            </w:r>
          </w:p>
          <w:bookmarkStart w:id="72" w:name="Text1122"/>
          <w:p w:rsidR="006E5121" w:rsidRPr="00FF1D0A" w:rsidRDefault="001457A3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58" w:right="14"/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2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="008A07B8"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72"/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3" w:rsidRPr="00FF1D0A" w:rsidRDefault="00964C23" w:rsidP="00FF1D0A">
            <w:pPr>
              <w:widowControl w:val="0"/>
              <w:autoSpaceDE w:val="0"/>
              <w:autoSpaceDN w:val="0"/>
              <w:adjustRightInd w:val="0"/>
              <w:spacing w:before="20"/>
              <w:ind w:left="-58" w:right="14"/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PRODUCER’S SIGNATURE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23" w:rsidRPr="00FF1D0A" w:rsidRDefault="00964C23" w:rsidP="00FF1D0A">
            <w:pPr>
              <w:widowControl w:val="0"/>
              <w:autoSpaceDE w:val="0"/>
              <w:autoSpaceDN w:val="0"/>
              <w:adjustRightInd w:val="0"/>
              <w:spacing w:before="20"/>
              <w:ind w:right="14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NATIONAL PRODUCER NUMBER</w:t>
            </w:r>
          </w:p>
          <w:p w:rsidR="00964C23" w:rsidRPr="00FF1D0A" w:rsidRDefault="00964C23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9" w:right="14"/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21"/>
                  <w:enabled/>
                  <w:calcOnExit w:val="0"/>
                  <w:textInput/>
                </w:ffData>
              </w:fldChar>
            </w:r>
            <w:bookmarkStart w:id="73" w:name="Text1121"/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73"/>
          </w:p>
        </w:tc>
      </w:tr>
    </w:tbl>
    <w:p w:rsidR="005C65A4" w:rsidRDefault="005C65A4" w:rsidP="00C66B55">
      <w:pPr>
        <w:autoSpaceDE w:val="0"/>
        <w:autoSpaceDN w:val="0"/>
        <w:adjustRightInd w:val="0"/>
      </w:pPr>
    </w:p>
    <w:sectPr w:rsidR="005C65A4" w:rsidSect="00630075">
      <w:pgSz w:w="12240" w:h="15840" w:code="1"/>
      <w:pgMar w:top="432" w:right="432" w:bottom="432" w:left="180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0A" w:rsidRDefault="00FF1D0A">
      <w:r>
        <w:separator/>
      </w:r>
    </w:p>
  </w:endnote>
  <w:endnote w:type="continuationSeparator" w:id="0">
    <w:p w:rsidR="00FF1D0A" w:rsidRDefault="00FF1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A0" w:rsidRPr="00904EE6" w:rsidRDefault="008665A0" w:rsidP="00DC4861">
    <w:pPr>
      <w:tabs>
        <w:tab w:val="center" w:pos="3780"/>
        <w:tab w:val="right" w:pos="9900"/>
      </w:tabs>
      <w:ind w:left="-1233"/>
      <w:rPr>
        <w:rFonts w:ascii="Arial" w:hAnsi="Arial" w:cs="Arial"/>
        <w:b/>
        <w:color w:val="000000"/>
        <w:spacing w:val="-2"/>
        <w:sz w:val="16"/>
        <w:szCs w:val="16"/>
      </w:rPr>
    </w:pPr>
    <w:r w:rsidRPr="00904EE6">
      <w:rPr>
        <w:rFonts w:ascii="Arial" w:hAnsi="Arial" w:cs="Arial"/>
        <w:b/>
        <w:color w:val="000000"/>
        <w:spacing w:val="-2"/>
        <w:sz w:val="16"/>
        <w:szCs w:val="16"/>
      </w:rPr>
      <w:t>ACORD 130 (2005/08)</w:t>
    </w:r>
    <w:r w:rsidRPr="00904EE6">
      <w:rPr>
        <w:rFonts w:ascii="Arial" w:hAnsi="Arial" w:cs="Arial"/>
        <w:b/>
        <w:color w:val="000000"/>
        <w:spacing w:val="-2"/>
        <w:sz w:val="16"/>
        <w:szCs w:val="16"/>
      </w:rPr>
      <w:tab/>
      <w:t>PLEASE COMPLETE REVERDE SIDE</w:t>
    </w:r>
    <w:r w:rsidRPr="00904EE6">
      <w:rPr>
        <w:rFonts w:ascii="Arial" w:hAnsi="Arial" w:cs="Arial"/>
        <w:b/>
        <w:color w:val="000000"/>
        <w:spacing w:val="-2"/>
        <w:sz w:val="16"/>
        <w:szCs w:val="16"/>
      </w:rPr>
      <w:tab/>
      <w:t>© ACORD CORPORATION 1980-2005</w:t>
    </w:r>
  </w:p>
  <w:p w:rsidR="008665A0" w:rsidRDefault="008665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A0" w:rsidRPr="00904EE6" w:rsidRDefault="008665A0" w:rsidP="00DC4861">
    <w:pPr>
      <w:tabs>
        <w:tab w:val="center" w:pos="3780"/>
        <w:tab w:val="right" w:pos="9900"/>
      </w:tabs>
      <w:ind w:left="-1233"/>
      <w:rPr>
        <w:rFonts w:ascii="Arial" w:hAnsi="Arial" w:cs="Arial"/>
        <w:b/>
        <w:color w:val="000000"/>
        <w:spacing w:val="-2"/>
        <w:sz w:val="16"/>
        <w:szCs w:val="16"/>
      </w:rPr>
    </w:pPr>
    <w:r w:rsidRPr="00904EE6">
      <w:rPr>
        <w:rFonts w:ascii="Arial" w:hAnsi="Arial" w:cs="Arial"/>
        <w:b/>
        <w:color w:val="000000"/>
        <w:spacing w:val="-2"/>
        <w:sz w:val="16"/>
        <w:szCs w:val="16"/>
      </w:rPr>
      <w:t>ACORD 130 (2005/08)</w:t>
    </w:r>
    <w:r w:rsidRPr="00904EE6">
      <w:rPr>
        <w:rFonts w:ascii="Arial" w:hAnsi="Arial" w:cs="Arial"/>
        <w:b/>
        <w:color w:val="000000"/>
        <w:spacing w:val="-2"/>
        <w:sz w:val="16"/>
        <w:szCs w:val="16"/>
      </w:rPr>
      <w:tab/>
      <w:t>PLEASE COMPLETE REVERDE SIDE</w:t>
    </w:r>
    <w:r w:rsidRPr="00904EE6">
      <w:rPr>
        <w:rFonts w:ascii="Arial" w:hAnsi="Arial" w:cs="Arial"/>
        <w:b/>
        <w:color w:val="000000"/>
        <w:spacing w:val="-2"/>
        <w:sz w:val="16"/>
        <w:szCs w:val="16"/>
      </w:rPr>
      <w:tab/>
      <w:t>© ACORD CORPORATION 1980-2005</w:t>
    </w:r>
  </w:p>
  <w:p w:rsidR="008665A0" w:rsidRDefault="008665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A0" w:rsidRDefault="008665A0" w:rsidP="00C66B55">
    <w:pPr>
      <w:autoSpaceDE w:val="0"/>
      <w:autoSpaceDN w:val="0"/>
      <w:adjustRightInd w:val="0"/>
      <w:ind w:left="-1377"/>
    </w:pPr>
    <w:r>
      <w:rPr>
        <w:rFonts w:ascii="Arial" w:hAnsi="Arial" w:cs="Arial"/>
        <w:b/>
        <w:bCs/>
        <w:sz w:val="17"/>
        <w:szCs w:val="17"/>
      </w:rPr>
      <w:t>ACORD 130 (2005/08)</w:t>
    </w:r>
  </w:p>
  <w:p w:rsidR="008665A0" w:rsidRDefault="008665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0A" w:rsidRDefault="00FF1D0A">
      <w:r>
        <w:separator/>
      </w:r>
    </w:p>
  </w:footnote>
  <w:footnote w:type="continuationSeparator" w:id="0">
    <w:p w:rsidR="00FF1D0A" w:rsidRDefault="00FF1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3F"/>
    <w:rsid w:val="00001BE1"/>
    <w:rsid w:val="0000307B"/>
    <w:rsid w:val="000137E5"/>
    <w:rsid w:val="00013B77"/>
    <w:rsid w:val="00023404"/>
    <w:rsid w:val="000238F5"/>
    <w:rsid w:val="00024C40"/>
    <w:rsid w:val="00030422"/>
    <w:rsid w:val="000315AC"/>
    <w:rsid w:val="000341AC"/>
    <w:rsid w:val="00040732"/>
    <w:rsid w:val="0004465E"/>
    <w:rsid w:val="0006143B"/>
    <w:rsid w:val="000670CE"/>
    <w:rsid w:val="0008068F"/>
    <w:rsid w:val="00081CC8"/>
    <w:rsid w:val="00090972"/>
    <w:rsid w:val="0009244A"/>
    <w:rsid w:val="000956D5"/>
    <w:rsid w:val="00096A66"/>
    <w:rsid w:val="000978DC"/>
    <w:rsid w:val="000A6067"/>
    <w:rsid w:val="000A7772"/>
    <w:rsid w:val="000B0FC4"/>
    <w:rsid w:val="000B255E"/>
    <w:rsid w:val="000C4154"/>
    <w:rsid w:val="000E5598"/>
    <w:rsid w:val="000F0FB8"/>
    <w:rsid w:val="000F1CAC"/>
    <w:rsid w:val="000F6683"/>
    <w:rsid w:val="000F72D1"/>
    <w:rsid w:val="001011B9"/>
    <w:rsid w:val="00111848"/>
    <w:rsid w:val="00115B8B"/>
    <w:rsid w:val="0014093A"/>
    <w:rsid w:val="001457A3"/>
    <w:rsid w:val="00151849"/>
    <w:rsid w:val="00151A17"/>
    <w:rsid w:val="00155406"/>
    <w:rsid w:val="001703BF"/>
    <w:rsid w:val="001744D6"/>
    <w:rsid w:val="00190676"/>
    <w:rsid w:val="001952F5"/>
    <w:rsid w:val="00195591"/>
    <w:rsid w:val="001965C5"/>
    <w:rsid w:val="001A5911"/>
    <w:rsid w:val="001A7121"/>
    <w:rsid w:val="001A76AE"/>
    <w:rsid w:val="001B10A6"/>
    <w:rsid w:val="001D21AE"/>
    <w:rsid w:val="001D3CC0"/>
    <w:rsid w:val="001D4778"/>
    <w:rsid w:val="001D7315"/>
    <w:rsid w:val="001E1495"/>
    <w:rsid w:val="001F3872"/>
    <w:rsid w:val="001F5C54"/>
    <w:rsid w:val="00201630"/>
    <w:rsid w:val="00204D4F"/>
    <w:rsid w:val="00204E52"/>
    <w:rsid w:val="0021274C"/>
    <w:rsid w:val="00212C21"/>
    <w:rsid w:val="00214E4F"/>
    <w:rsid w:val="0021635F"/>
    <w:rsid w:val="002175E8"/>
    <w:rsid w:val="00231508"/>
    <w:rsid w:val="00236B87"/>
    <w:rsid w:val="002372F4"/>
    <w:rsid w:val="0023740F"/>
    <w:rsid w:val="00244D62"/>
    <w:rsid w:val="00251BA3"/>
    <w:rsid w:val="00260014"/>
    <w:rsid w:val="002671D7"/>
    <w:rsid w:val="00276F29"/>
    <w:rsid w:val="00280A95"/>
    <w:rsid w:val="00284581"/>
    <w:rsid w:val="00284F7A"/>
    <w:rsid w:val="00286278"/>
    <w:rsid w:val="002879DC"/>
    <w:rsid w:val="00297093"/>
    <w:rsid w:val="002B0C96"/>
    <w:rsid w:val="002B2B47"/>
    <w:rsid w:val="002B4DFF"/>
    <w:rsid w:val="002B614E"/>
    <w:rsid w:val="002B6764"/>
    <w:rsid w:val="002C1231"/>
    <w:rsid w:val="002C28C1"/>
    <w:rsid w:val="002D5742"/>
    <w:rsid w:val="002E33FC"/>
    <w:rsid w:val="002E531F"/>
    <w:rsid w:val="002F0CA3"/>
    <w:rsid w:val="002F164B"/>
    <w:rsid w:val="002F2C46"/>
    <w:rsid w:val="00310401"/>
    <w:rsid w:val="00310AA9"/>
    <w:rsid w:val="00311DFA"/>
    <w:rsid w:val="00317B16"/>
    <w:rsid w:val="00322B68"/>
    <w:rsid w:val="00322FED"/>
    <w:rsid w:val="003317EE"/>
    <w:rsid w:val="00333B1E"/>
    <w:rsid w:val="003374C1"/>
    <w:rsid w:val="003516A0"/>
    <w:rsid w:val="00363177"/>
    <w:rsid w:val="00371606"/>
    <w:rsid w:val="00371621"/>
    <w:rsid w:val="003727CB"/>
    <w:rsid w:val="00374DDB"/>
    <w:rsid w:val="00377E53"/>
    <w:rsid w:val="003800AF"/>
    <w:rsid w:val="00380C4E"/>
    <w:rsid w:val="00387475"/>
    <w:rsid w:val="0039562E"/>
    <w:rsid w:val="003A00B4"/>
    <w:rsid w:val="003A0D0E"/>
    <w:rsid w:val="003A47C4"/>
    <w:rsid w:val="003B44B2"/>
    <w:rsid w:val="003B4896"/>
    <w:rsid w:val="003B5397"/>
    <w:rsid w:val="003B6824"/>
    <w:rsid w:val="003D5261"/>
    <w:rsid w:val="003D5651"/>
    <w:rsid w:val="003F3EA0"/>
    <w:rsid w:val="00402E3A"/>
    <w:rsid w:val="0040392C"/>
    <w:rsid w:val="004113A6"/>
    <w:rsid w:val="00414CE2"/>
    <w:rsid w:val="0043573F"/>
    <w:rsid w:val="00441390"/>
    <w:rsid w:val="0044328F"/>
    <w:rsid w:val="00445352"/>
    <w:rsid w:val="00451542"/>
    <w:rsid w:val="004535FB"/>
    <w:rsid w:val="004736C0"/>
    <w:rsid w:val="00475DE4"/>
    <w:rsid w:val="0047622A"/>
    <w:rsid w:val="00476ACF"/>
    <w:rsid w:val="00476DDA"/>
    <w:rsid w:val="0049201F"/>
    <w:rsid w:val="004A3F90"/>
    <w:rsid w:val="004B731A"/>
    <w:rsid w:val="004C69A3"/>
    <w:rsid w:val="004D3536"/>
    <w:rsid w:val="004D4DF9"/>
    <w:rsid w:val="004E2764"/>
    <w:rsid w:val="004E3D84"/>
    <w:rsid w:val="004E633D"/>
    <w:rsid w:val="004E6489"/>
    <w:rsid w:val="004E71D6"/>
    <w:rsid w:val="004F29B3"/>
    <w:rsid w:val="004F3034"/>
    <w:rsid w:val="004F407B"/>
    <w:rsid w:val="005008A5"/>
    <w:rsid w:val="0050165C"/>
    <w:rsid w:val="0053112C"/>
    <w:rsid w:val="005332F3"/>
    <w:rsid w:val="00540E17"/>
    <w:rsid w:val="00545E81"/>
    <w:rsid w:val="005542AB"/>
    <w:rsid w:val="005552CE"/>
    <w:rsid w:val="00555930"/>
    <w:rsid w:val="00556759"/>
    <w:rsid w:val="00557B63"/>
    <w:rsid w:val="00560384"/>
    <w:rsid w:val="005634A9"/>
    <w:rsid w:val="0056471A"/>
    <w:rsid w:val="00570135"/>
    <w:rsid w:val="005759FD"/>
    <w:rsid w:val="0058289F"/>
    <w:rsid w:val="00592E3E"/>
    <w:rsid w:val="005933A9"/>
    <w:rsid w:val="0059723E"/>
    <w:rsid w:val="005A1739"/>
    <w:rsid w:val="005C2F77"/>
    <w:rsid w:val="005C3988"/>
    <w:rsid w:val="005C65A4"/>
    <w:rsid w:val="005D3003"/>
    <w:rsid w:val="005D488D"/>
    <w:rsid w:val="005E04FB"/>
    <w:rsid w:val="005E240B"/>
    <w:rsid w:val="005F6782"/>
    <w:rsid w:val="005F6CF6"/>
    <w:rsid w:val="005F6D1F"/>
    <w:rsid w:val="00607508"/>
    <w:rsid w:val="00610CC0"/>
    <w:rsid w:val="00626556"/>
    <w:rsid w:val="00630075"/>
    <w:rsid w:val="00630511"/>
    <w:rsid w:val="00640DA8"/>
    <w:rsid w:val="006410C8"/>
    <w:rsid w:val="00643276"/>
    <w:rsid w:val="006612C3"/>
    <w:rsid w:val="00663ED3"/>
    <w:rsid w:val="00674DF5"/>
    <w:rsid w:val="00677851"/>
    <w:rsid w:val="006814AB"/>
    <w:rsid w:val="006A3DB0"/>
    <w:rsid w:val="006A62B3"/>
    <w:rsid w:val="006E3350"/>
    <w:rsid w:val="006E5121"/>
    <w:rsid w:val="006E527C"/>
    <w:rsid w:val="006E681D"/>
    <w:rsid w:val="006E7702"/>
    <w:rsid w:val="006F05A2"/>
    <w:rsid w:val="006F0A6B"/>
    <w:rsid w:val="007032E5"/>
    <w:rsid w:val="007073D6"/>
    <w:rsid w:val="00716187"/>
    <w:rsid w:val="00722B67"/>
    <w:rsid w:val="00726A4D"/>
    <w:rsid w:val="00735E9E"/>
    <w:rsid w:val="00741C78"/>
    <w:rsid w:val="00742BEF"/>
    <w:rsid w:val="00752A2F"/>
    <w:rsid w:val="007550F8"/>
    <w:rsid w:val="007552AF"/>
    <w:rsid w:val="00756413"/>
    <w:rsid w:val="00763ECD"/>
    <w:rsid w:val="007664E8"/>
    <w:rsid w:val="007759E2"/>
    <w:rsid w:val="00775D15"/>
    <w:rsid w:val="00782659"/>
    <w:rsid w:val="00783127"/>
    <w:rsid w:val="007846CE"/>
    <w:rsid w:val="00786427"/>
    <w:rsid w:val="00786627"/>
    <w:rsid w:val="00790828"/>
    <w:rsid w:val="007A2C16"/>
    <w:rsid w:val="007A5942"/>
    <w:rsid w:val="007C0734"/>
    <w:rsid w:val="007D40D9"/>
    <w:rsid w:val="007D5E47"/>
    <w:rsid w:val="007E019A"/>
    <w:rsid w:val="007E759B"/>
    <w:rsid w:val="007F20EB"/>
    <w:rsid w:val="00800C96"/>
    <w:rsid w:val="008012AF"/>
    <w:rsid w:val="0080296A"/>
    <w:rsid w:val="008076AF"/>
    <w:rsid w:val="008129D1"/>
    <w:rsid w:val="00812E5B"/>
    <w:rsid w:val="0084030A"/>
    <w:rsid w:val="00840E9A"/>
    <w:rsid w:val="00842D13"/>
    <w:rsid w:val="00845E62"/>
    <w:rsid w:val="00847128"/>
    <w:rsid w:val="00861989"/>
    <w:rsid w:val="008665A0"/>
    <w:rsid w:val="00866EFD"/>
    <w:rsid w:val="008674F7"/>
    <w:rsid w:val="008678D2"/>
    <w:rsid w:val="008757C1"/>
    <w:rsid w:val="008820FA"/>
    <w:rsid w:val="008833F3"/>
    <w:rsid w:val="00883E71"/>
    <w:rsid w:val="008A07B8"/>
    <w:rsid w:val="008A4B75"/>
    <w:rsid w:val="008A730D"/>
    <w:rsid w:val="008B4D9A"/>
    <w:rsid w:val="008C0F06"/>
    <w:rsid w:val="008C4896"/>
    <w:rsid w:val="008D2647"/>
    <w:rsid w:val="008D41A3"/>
    <w:rsid w:val="008D7A2F"/>
    <w:rsid w:val="008E704F"/>
    <w:rsid w:val="008F460F"/>
    <w:rsid w:val="008F6A64"/>
    <w:rsid w:val="00900327"/>
    <w:rsid w:val="0090360B"/>
    <w:rsid w:val="00904EE6"/>
    <w:rsid w:val="009121E5"/>
    <w:rsid w:val="00916250"/>
    <w:rsid w:val="00926E10"/>
    <w:rsid w:val="00930D84"/>
    <w:rsid w:val="0093584F"/>
    <w:rsid w:val="009409B8"/>
    <w:rsid w:val="0094704F"/>
    <w:rsid w:val="009543B7"/>
    <w:rsid w:val="00954FFC"/>
    <w:rsid w:val="00964C23"/>
    <w:rsid w:val="009673CB"/>
    <w:rsid w:val="00970C93"/>
    <w:rsid w:val="00970F38"/>
    <w:rsid w:val="009929CC"/>
    <w:rsid w:val="00997AD1"/>
    <w:rsid w:val="009A1969"/>
    <w:rsid w:val="009A580D"/>
    <w:rsid w:val="009D1122"/>
    <w:rsid w:val="009D21A0"/>
    <w:rsid w:val="009D7167"/>
    <w:rsid w:val="009E0CF6"/>
    <w:rsid w:val="009E4A3F"/>
    <w:rsid w:val="009F6411"/>
    <w:rsid w:val="00A037DB"/>
    <w:rsid w:val="00A14020"/>
    <w:rsid w:val="00A166D4"/>
    <w:rsid w:val="00A17F36"/>
    <w:rsid w:val="00A2020F"/>
    <w:rsid w:val="00A202B2"/>
    <w:rsid w:val="00A32E0B"/>
    <w:rsid w:val="00A3357F"/>
    <w:rsid w:val="00A3415F"/>
    <w:rsid w:val="00A471E3"/>
    <w:rsid w:val="00A47B56"/>
    <w:rsid w:val="00A60C08"/>
    <w:rsid w:val="00A65AB8"/>
    <w:rsid w:val="00A70BE8"/>
    <w:rsid w:val="00A732BB"/>
    <w:rsid w:val="00A76B37"/>
    <w:rsid w:val="00AA235C"/>
    <w:rsid w:val="00AB2201"/>
    <w:rsid w:val="00AB6EB6"/>
    <w:rsid w:val="00AC1542"/>
    <w:rsid w:val="00AC252A"/>
    <w:rsid w:val="00AC5EF6"/>
    <w:rsid w:val="00AC61A7"/>
    <w:rsid w:val="00AC6D5C"/>
    <w:rsid w:val="00AD74FC"/>
    <w:rsid w:val="00AE3A19"/>
    <w:rsid w:val="00AE5ED6"/>
    <w:rsid w:val="00AF43E7"/>
    <w:rsid w:val="00B00D6F"/>
    <w:rsid w:val="00B130D8"/>
    <w:rsid w:val="00B2171B"/>
    <w:rsid w:val="00B21CC9"/>
    <w:rsid w:val="00B27156"/>
    <w:rsid w:val="00B27632"/>
    <w:rsid w:val="00B30050"/>
    <w:rsid w:val="00B30BFD"/>
    <w:rsid w:val="00B33FEE"/>
    <w:rsid w:val="00B3555C"/>
    <w:rsid w:val="00B35E03"/>
    <w:rsid w:val="00B3715E"/>
    <w:rsid w:val="00B3793E"/>
    <w:rsid w:val="00B41C9D"/>
    <w:rsid w:val="00B46E21"/>
    <w:rsid w:val="00B5164E"/>
    <w:rsid w:val="00B557FD"/>
    <w:rsid w:val="00B620ED"/>
    <w:rsid w:val="00B63BD4"/>
    <w:rsid w:val="00B76B79"/>
    <w:rsid w:val="00B914CB"/>
    <w:rsid w:val="00BA4EC7"/>
    <w:rsid w:val="00BB5134"/>
    <w:rsid w:val="00BB739A"/>
    <w:rsid w:val="00BC6BF8"/>
    <w:rsid w:val="00BD04CC"/>
    <w:rsid w:val="00BE15BF"/>
    <w:rsid w:val="00BE36FE"/>
    <w:rsid w:val="00BE5A29"/>
    <w:rsid w:val="00BE7F55"/>
    <w:rsid w:val="00BF0398"/>
    <w:rsid w:val="00BF0FCF"/>
    <w:rsid w:val="00C100B8"/>
    <w:rsid w:val="00C137DA"/>
    <w:rsid w:val="00C218BA"/>
    <w:rsid w:val="00C263C6"/>
    <w:rsid w:val="00C3760A"/>
    <w:rsid w:val="00C412D4"/>
    <w:rsid w:val="00C415EE"/>
    <w:rsid w:val="00C55C34"/>
    <w:rsid w:val="00C56A96"/>
    <w:rsid w:val="00C61F64"/>
    <w:rsid w:val="00C66B55"/>
    <w:rsid w:val="00C735B9"/>
    <w:rsid w:val="00C8061A"/>
    <w:rsid w:val="00CC1139"/>
    <w:rsid w:val="00CC14D1"/>
    <w:rsid w:val="00CD427B"/>
    <w:rsid w:val="00CD5F4F"/>
    <w:rsid w:val="00CE2D76"/>
    <w:rsid w:val="00CF0B8A"/>
    <w:rsid w:val="00CF1E51"/>
    <w:rsid w:val="00D0449D"/>
    <w:rsid w:val="00D04829"/>
    <w:rsid w:val="00D06331"/>
    <w:rsid w:val="00D064A8"/>
    <w:rsid w:val="00D10DC2"/>
    <w:rsid w:val="00D13F95"/>
    <w:rsid w:val="00D15FAB"/>
    <w:rsid w:val="00D16047"/>
    <w:rsid w:val="00D31A40"/>
    <w:rsid w:val="00D33B90"/>
    <w:rsid w:val="00D42B48"/>
    <w:rsid w:val="00D453D3"/>
    <w:rsid w:val="00D46184"/>
    <w:rsid w:val="00D5034A"/>
    <w:rsid w:val="00D5138B"/>
    <w:rsid w:val="00D52D46"/>
    <w:rsid w:val="00D5381B"/>
    <w:rsid w:val="00D55D2C"/>
    <w:rsid w:val="00D65227"/>
    <w:rsid w:val="00D65F7E"/>
    <w:rsid w:val="00D72F36"/>
    <w:rsid w:val="00D73163"/>
    <w:rsid w:val="00D75793"/>
    <w:rsid w:val="00D82D4F"/>
    <w:rsid w:val="00D847E7"/>
    <w:rsid w:val="00D85CBC"/>
    <w:rsid w:val="00D97D26"/>
    <w:rsid w:val="00DA786C"/>
    <w:rsid w:val="00DB0722"/>
    <w:rsid w:val="00DB0FFF"/>
    <w:rsid w:val="00DB59F1"/>
    <w:rsid w:val="00DC4861"/>
    <w:rsid w:val="00DC4F7C"/>
    <w:rsid w:val="00DD4B18"/>
    <w:rsid w:val="00DD7426"/>
    <w:rsid w:val="00DE0589"/>
    <w:rsid w:val="00DE1D62"/>
    <w:rsid w:val="00DE4793"/>
    <w:rsid w:val="00E10430"/>
    <w:rsid w:val="00E1142C"/>
    <w:rsid w:val="00E14443"/>
    <w:rsid w:val="00E1654E"/>
    <w:rsid w:val="00E22454"/>
    <w:rsid w:val="00E3123A"/>
    <w:rsid w:val="00E4047E"/>
    <w:rsid w:val="00E652DA"/>
    <w:rsid w:val="00E91914"/>
    <w:rsid w:val="00EA3A3E"/>
    <w:rsid w:val="00EA3E75"/>
    <w:rsid w:val="00EB2D0C"/>
    <w:rsid w:val="00EB4B54"/>
    <w:rsid w:val="00EB755D"/>
    <w:rsid w:val="00EC5676"/>
    <w:rsid w:val="00ED07CD"/>
    <w:rsid w:val="00ED1814"/>
    <w:rsid w:val="00EE0CCF"/>
    <w:rsid w:val="00EE489A"/>
    <w:rsid w:val="00EF2265"/>
    <w:rsid w:val="00EF51B9"/>
    <w:rsid w:val="00EF5446"/>
    <w:rsid w:val="00EF6C25"/>
    <w:rsid w:val="00F020C9"/>
    <w:rsid w:val="00F0716F"/>
    <w:rsid w:val="00F073AD"/>
    <w:rsid w:val="00F1354B"/>
    <w:rsid w:val="00F16C4D"/>
    <w:rsid w:val="00F419E0"/>
    <w:rsid w:val="00F42029"/>
    <w:rsid w:val="00F5228A"/>
    <w:rsid w:val="00F5543C"/>
    <w:rsid w:val="00F67BF2"/>
    <w:rsid w:val="00F8366A"/>
    <w:rsid w:val="00F86A79"/>
    <w:rsid w:val="00F91C3B"/>
    <w:rsid w:val="00F955F3"/>
    <w:rsid w:val="00FB5814"/>
    <w:rsid w:val="00FB7ED0"/>
    <w:rsid w:val="00FC4D2D"/>
    <w:rsid w:val="00FC549B"/>
    <w:rsid w:val="00FC7B0A"/>
    <w:rsid w:val="00FD68AF"/>
    <w:rsid w:val="00FE3F02"/>
    <w:rsid w:val="00FE4900"/>
    <w:rsid w:val="00FE5309"/>
    <w:rsid w:val="00F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4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8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15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E306D0780C4F9BB523C6F46B2827" ma:contentTypeVersion="0" ma:contentTypeDescription="Create a new document." ma:contentTypeScope="" ma:versionID="9ce6a1380db076785ffa7388ec412b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5FDABE-908B-4DDD-8D97-340397032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D7EEE-9344-4829-B263-7A111C90D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0C0E38-6812-4FB5-9055-92FA355673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GLOBAL AEROSPACE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Jill Riso</dc:creator>
  <cp:keywords/>
  <dc:description/>
  <cp:lastModifiedBy>sleeds</cp:lastModifiedBy>
  <cp:revision>2</cp:revision>
  <cp:lastPrinted>2007-01-26T11:32:00Z</cp:lastPrinted>
  <dcterms:created xsi:type="dcterms:W3CDTF">2010-09-07T10:15:00Z</dcterms:created>
  <dcterms:modified xsi:type="dcterms:W3CDTF">2010-09-07T10:15:00Z</dcterms:modified>
</cp:coreProperties>
</file>